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AEDF8" w14:textId="1C2B14F7" w:rsidR="00447126" w:rsidRDefault="00447126" w:rsidP="00447126">
      <w:pPr>
        <w:jc w:val="center"/>
      </w:pPr>
      <w:r>
        <w:t>477 Monthly Report</w:t>
      </w:r>
    </w:p>
    <w:p w14:paraId="3BD008FE" w14:textId="594DCCC4" w:rsidR="00447126" w:rsidRDefault="00447126" w:rsidP="00447126">
      <w:pPr>
        <w:jc w:val="center"/>
      </w:pPr>
      <w:r>
        <w:t>November 2022</w:t>
      </w:r>
    </w:p>
    <w:p w14:paraId="18B56BD3" w14:textId="02F6315B" w:rsidR="00447126" w:rsidRDefault="00447126" w:rsidP="00447126">
      <w:pPr>
        <w:jc w:val="center"/>
      </w:pPr>
    </w:p>
    <w:p w14:paraId="39D03046" w14:textId="393FC3A3" w:rsidR="00447126" w:rsidRDefault="00447126" w:rsidP="00447126">
      <w:r>
        <w:t>Administration:</w:t>
      </w:r>
    </w:p>
    <w:p w14:paraId="5E4124F2" w14:textId="309A4E52" w:rsidR="00447126" w:rsidRDefault="00447126" w:rsidP="00447126">
      <w:r>
        <w:t>Unmet needs</w:t>
      </w:r>
    </w:p>
    <w:p w14:paraId="232175BF" w14:textId="79FD4B18" w:rsidR="00447126" w:rsidRDefault="00447126" w:rsidP="00447126">
      <w:pPr>
        <w:spacing w:after="0"/>
      </w:pPr>
      <w:r>
        <w:t>West End Community Center: Request for installation of filtered water bottle filler, also would like metal closure for kitchen area to help reduce the noise during funeral services, install blinds on upper windows to help control the interior environment.</w:t>
      </w:r>
    </w:p>
    <w:p w14:paraId="0536C56B" w14:textId="21404A5A" w:rsidR="00447126" w:rsidRDefault="00447126" w:rsidP="00447126">
      <w:pPr>
        <w:spacing w:after="0"/>
      </w:pPr>
    </w:p>
    <w:p w14:paraId="3A71262D" w14:textId="3FB580B2" w:rsidR="00447126" w:rsidRDefault="00447126" w:rsidP="00447126">
      <w:pPr>
        <w:spacing w:after="0"/>
      </w:pPr>
      <w:r>
        <w:t>Plan to increase Language submitted to TBC awaiting response.</w:t>
      </w:r>
    </w:p>
    <w:p w14:paraId="31170E5F" w14:textId="5C8F26F4" w:rsidR="00447126" w:rsidRDefault="00447126" w:rsidP="00447126">
      <w:pPr>
        <w:spacing w:after="0"/>
      </w:pPr>
    </w:p>
    <w:p w14:paraId="7AD653AD" w14:textId="7FF39BBD" w:rsidR="00447126" w:rsidRDefault="00D54D23" w:rsidP="00447126">
      <w:pPr>
        <w:spacing w:after="0"/>
      </w:pPr>
      <w:r>
        <w:t>Better safety for our child care and youth programs. The area has become increasingly more dangerous, there have been several shootings at the apartment complex one block north. Several car wrecks with one car rolling over and ending up 5 feet from our child care center playground. We are actively searching for another location.</w:t>
      </w:r>
    </w:p>
    <w:p w14:paraId="32D4158C" w14:textId="39D5C75B" w:rsidR="00447126" w:rsidRDefault="00447126" w:rsidP="00447126">
      <w:pPr>
        <w:jc w:val="center"/>
      </w:pPr>
      <w:r>
        <w:t>Youth</w:t>
      </w:r>
    </w:p>
    <w:p w14:paraId="0D4B6AFD" w14:textId="77777777" w:rsidR="00447126" w:rsidRDefault="00447126" w:rsidP="00447126">
      <w:r>
        <w:tab/>
        <w:t>The youth programs are gathering the grade incentives for youth to get a 25$ gift card and 15$ gift card for good grades. We also got new hires for the ford youth center that will start on December 5</w:t>
      </w:r>
      <w:r w:rsidRPr="007134AC">
        <w:rPr>
          <w:vertAlign w:val="superscript"/>
        </w:rPr>
        <w:t>th</w:t>
      </w:r>
      <w:r>
        <w:t xml:space="preserve">. Our program also helped the Wellpinit Commodity program hand out turkeys, water and other goods. We are also working with a new tutor program to help youth enrolled at our sites, they can offer online, at building and in person services. </w:t>
      </w:r>
    </w:p>
    <w:p w14:paraId="348165AC" w14:textId="63263FDD" w:rsidR="00447126" w:rsidRDefault="00447126"/>
    <w:p w14:paraId="4318D6A5" w14:textId="77777777" w:rsidR="00447126" w:rsidRDefault="00447126" w:rsidP="00447126">
      <w:pPr>
        <w:jc w:val="center"/>
      </w:pPr>
      <w:r>
        <w:t>477 Youth Program November Accomplishments/Unmet Needs</w:t>
      </w:r>
    </w:p>
    <w:p w14:paraId="2AEF4E43" w14:textId="77777777" w:rsidR="00447126" w:rsidRDefault="00447126" w:rsidP="00447126">
      <w:r>
        <w:t>Accomplishments</w:t>
      </w:r>
    </w:p>
    <w:p w14:paraId="399A1D68" w14:textId="77777777" w:rsidR="00447126" w:rsidRDefault="00447126" w:rsidP="00447126">
      <w:pPr>
        <w:pStyle w:val="ListParagraph"/>
        <w:numPr>
          <w:ilvl w:val="0"/>
          <w:numId w:val="1"/>
        </w:numPr>
      </w:pPr>
      <w:r>
        <w:t xml:space="preserve">Thanksgiving: this month we as a program helped the Commodity program hand out turkeys and other goods to the Spokane Reservation community. People from the community was able to come get the goods for their households for Thanksgiving. We also handed out cat and dog food. We handed out </w:t>
      </w:r>
      <w:proofErr w:type="spellStart"/>
      <w:proofErr w:type="gramStart"/>
      <w:r>
        <w:t>a</w:t>
      </w:r>
      <w:proofErr w:type="spellEnd"/>
      <w:proofErr w:type="gramEnd"/>
      <w:r>
        <w:t xml:space="preserve"> estimated 180 turkeys in a hour. Our program also handed out turkeys to families in our program.</w:t>
      </w:r>
    </w:p>
    <w:p w14:paraId="6866FA0B" w14:textId="77777777" w:rsidR="00447126" w:rsidRDefault="00447126" w:rsidP="00447126">
      <w:pPr>
        <w:pStyle w:val="ListParagraph"/>
        <w:numPr>
          <w:ilvl w:val="0"/>
          <w:numId w:val="1"/>
        </w:numPr>
      </w:pPr>
      <w:r>
        <w:t>The Ford youth center also got two new hires in the program.</w:t>
      </w:r>
    </w:p>
    <w:p w14:paraId="51935AFA" w14:textId="77777777" w:rsidR="00447126" w:rsidRDefault="00447126" w:rsidP="00447126">
      <w:pPr>
        <w:pStyle w:val="ListParagraph"/>
        <w:numPr>
          <w:ilvl w:val="0"/>
          <w:numId w:val="1"/>
        </w:numPr>
      </w:pPr>
      <w:r>
        <w:t xml:space="preserve">Out at the Spokane site we met with a new tutor program we are hoping will go great, the tutor program is called Gen Z. With this tutor program we are hoping to be able to bring tutors to the Spokane site and be able to reach families at their homes as well. They offer a lot with their tutoring service and we are hoping to collaborate and offer a lot for youth in our program. </w:t>
      </w:r>
    </w:p>
    <w:p w14:paraId="1D1600A4" w14:textId="77777777" w:rsidR="00447126" w:rsidRDefault="00447126" w:rsidP="00447126">
      <w:pPr>
        <w:pStyle w:val="ListParagraph"/>
        <w:numPr>
          <w:ilvl w:val="0"/>
          <w:numId w:val="1"/>
        </w:numPr>
      </w:pPr>
      <w:r>
        <w:t>Westend is doing a great job with their teen night, we got their kids grade incentives in and got their gift cards.</w:t>
      </w:r>
    </w:p>
    <w:p w14:paraId="7023428E" w14:textId="77777777" w:rsidR="00447126" w:rsidRDefault="00447126" w:rsidP="00447126">
      <w:pPr>
        <w:pStyle w:val="ListParagraph"/>
        <w:numPr>
          <w:ilvl w:val="0"/>
          <w:numId w:val="1"/>
        </w:numPr>
      </w:pPr>
      <w:r>
        <w:t>At each site we were able to meet get our Christmas Break schedule figured out and planned.</w:t>
      </w:r>
    </w:p>
    <w:p w14:paraId="13BD3D85" w14:textId="77777777" w:rsidR="00447126" w:rsidRDefault="00447126" w:rsidP="00447126">
      <w:pPr>
        <w:ind w:left="360"/>
      </w:pPr>
      <w:r>
        <w:t>Unmet Needs</w:t>
      </w:r>
    </w:p>
    <w:p w14:paraId="5DEDDB93" w14:textId="77777777" w:rsidR="00447126" w:rsidRDefault="00447126" w:rsidP="00447126">
      <w:r>
        <w:lastRenderedPageBreak/>
        <w:tab/>
        <w:t xml:space="preserve">Need to get those new jobs posted, reach out to HR on templet for evaluations, and make it to Spokane site more often. Work on getting Ford Youth Center </w:t>
      </w:r>
      <w:proofErr w:type="gramStart"/>
      <w:r>
        <w:t>lead</w:t>
      </w:r>
      <w:proofErr w:type="gramEnd"/>
      <w:r>
        <w:t xml:space="preserve"> to guide the new staff coming in. </w:t>
      </w:r>
    </w:p>
    <w:p w14:paraId="090D8274" w14:textId="77777777" w:rsidR="00447126" w:rsidRDefault="00447126" w:rsidP="00447126">
      <w:pPr>
        <w:jc w:val="center"/>
      </w:pPr>
    </w:p>
    <w:p w14:paraId="45490493" w14:textId="77777777" w:rsidR="00447126" w:rsidRPr="00447126" w:rsidRDefault="00447126" w:rsidP="00447126">
      <w:pPr>
        <w:rPr>
          <w:rFonts w:ascii="Castellar" w:hAnsi="Castellar" w:cs="Times New Roman"/>
          <w:b/>
          <w:bCs/>
          <w:sz w:val="24"/>
          <w:szCs w:val="24"/>
        </w:rPr>
      </w:pPr>
      <w:r w:rsidRPr="00447126">
        <w:rPr>
          <w:rFonts w:ascii="Castellar" w:hAnsi="Castellar" w:cs="Times New Roman"/>
          <w:b/>
          <w:bCs/>
          <w:sz w:val="24"/>
          <w:szCs w:val="24"/>
        </w:rPr>
        <w:t>Language/Culture Report</w:t>
      </w:r>
    </w:p>
    <w:p w14:paraId="1D415BC3" w14:textId="77777777" w:rsidR="00447126" w:rsidRPr="00447126" w:rsidRDefault="00447126" w:rsidP="00447126">
      <w:pPr>
        <w:rPr>
          <w:rFonts w:ascii="Castellar" w:hAnsi="Castellar" w:cs="Times New Roman"/>
          <w:b/>
          <w:bCs/>
          <w:sz w:val="24"/>
          <w:szCs w:val="24"/>
        </w:rPr>
      </w:pPr>
      <w:r w:rsidRPr="00447126">
        <w:rPr>
          <w:rFonts w:ascii="Castellar" w:hAnsi="Castellar" w:cs="Times New Roman"/>
          <w:b/>
          <w:bCs/>
          <w:sz w:val="24"/>
          <w:szCs w:val="24"/>
        </w:rPr>
        <w:t>November 25, 2022</w:t>
      </w:r>
    </w:p>
    <w:p w14:paraId="6F6A11F1" w14:textId="77777777" w:rsidR="00447126" w:rsidRPr="00447126" w:rsidRDefault="00447126" w:rsidP="00447126">
      <w:pPr>
        <w:rPr>
          <w:rFonts w:ascii="Castellar" w:hAnsi="Castellar" w:cs="Times New Roman"/>
          <w:b/>
          <w:bCs/>
          <w:sz w:val="24"/>
          <w:szCs w:val="24"/>
        </w:rPr>
      </w:pPr>
    </w:p>
    <w:p w14:paraId="533F3D0A" w14:textId="77777777" w:rsidR="00447126" w:rsidRPr="00447126" w:rsidRDefault="00447126" w:rsidP="00447126">
      <w:pPr>
        <w:rPr>
          <w:rFonts w:ascii="Castellar" w:hAnsi="Castellar" w:cs="Times New Roman"/>
          <w:b/>
          <w:bCs/>
          <w:sz w:val="24"/>
          <w:szCs w:val="24"/>
        </w:rPr>
      </w:pPr>
      <w:r w:rsidRPr="00447126">
        <w:rPr>
          <w:rFonts w:ascii="Castellar" w:hAnsi="Castellar" w:cs="Times New Roman"/>
          <w:b/>
          <w:bCs/>
          <w:sz w:val="24"/>
          <w:szCs w:val="24"/>
        </w:rPr>
        <w:t>Priorities</w:t>
      </w:r>
    </w:p>
    <w:p w14:paraId="3C159774" w14:textId="77777777" w:rsidR="00447126" w:rsidRPr="00447126" w:rsidRDefault="00447126" w:rsidP="00447126">
      <w:pPr>
        <w:numPr>
          <w:ilvl w:val="0"/>
          <w:numId w:val="3"/>
        </w:numPr>
        <w:spacing w:after="0" w:line="240" w:lineRule="auto"/>
        <w:ind w:left="990" w:hanging="270"/>
        <w:contextualSpacing/>
        <w:rPr>
          <w:rFonts w:ascii="Times New Roman" w:eastAsia="Times New Roman" w:hAnsi="Times New Roman" w:cs="Times New Roman"/>
          <w:sz w:val="24"/>
          <w:szCs w:val="24"/>
        </w:rPr>
      </w:pPr>
      <w:r w:rsidRPr="00447126">
        <w:rPr>
          <w:rFonts w:ascii="Times New Roman" w:eastAsia="Times New Roman" w:hAnsi="Times New Roman" w:cs="Times New Roman"/>
          <w:sz w:val="24"/>
          <w:szCs w:val="24"/>
        </w:rPr>
        <w:t xml:space="preserve">Preservation and Revitalization of the Spokane Tribal language, producing fluent  </w:t>
      </w:r>
    </w:p>
    <w:p w14:paraId="2360096B" w14:textId="77777777" w:rsidR="00447126" w:rsidRPr="00447126" w:rsidRDefault="00447126" w:rsidP="00447126">
      <w:pPr>
        <w:spacing w:after="0" w:line="240" w:lineRule="auto"/>
        <w:ind w:left="990"/>
        <w:contextualSpacing/>
        <w:rPr>
          <w:rFonts w:ascii="Times New Roman" w:eastAsia="Times New Roman" w:hAnsi="Times New Roman" w:cs="Times New Roman"/>
          <w:sz w:val="24"/>
          <w:szCs w:val="24"/>
        </w:rPr>
      </w:pPr>
      <w:r w:rsidRPr="00447126">
        <w:rPr>
          <w:rFonts w:ascii="Times New Roman" w:eastAsia="Times New Roman" w:hAnsi="Times New Roman" w:cs="Times New Roman"/>
          <w:sz w:val="24"/>
          <w:szCs w:val="24"/>
        </w:rPr>
        <w:t>speakers utilizing Spokane Tribal history and cultural knowledge.</w:t>
      </w:r>
    </w:p>
    <w:p w14:paraId="36562444" w14:textId="77777777" w:rsidR="00447126" w:rsidRPr="00447126" w:rsidRDefault="00447126" w:rsidP="00447126">
      <w:pPr>
        <w:numPr>
          <w:ilvl w:val="0"/>
          <w:numId w:val="3"/>
        </w:numPr>
        <w:spacing w:after="0" w:line="240" w:lineRule="auto"/>
        <w:ind w:left="990" w:hanging="270"/>
        <w:contextualSpacing/>
        <w:rPr>
          <w:rFonts w:ascii="Times New Roman" w:eastAsia="Times New Roman" w:hAnsi="Times New Roman" w:cs="Times New Roman"/>
          <w:sz w:val="24"/>
          <w:szCs w:val="24"/>
        </w:rPr>
      </w:pPr>
      <w:r w:rsidRPr="00447126">
        <w:rPr>
          <w:rFonts w:ascii="Times New Roman" w:eastAsia="Times New Roman" w:hAnsi="Times New Roman" w:cs="Times New Roman"/>
          <w:sz w:val="24"/>
          <w:szCs w:val="24"/>
        </w:rPr>
        <w:t xml:space="preserve">Maximize the amount of people Teaching and Learning the </w:t>
      </w:r>
    </w:p>
    <w:p w14:paraId="21BA08BD" w14:textId="77777777" w:rsidR="00447126" w:rsidRPr="00447126" w:rsidRDefault="00447126" w:rsidP="00447126">
      <w:pPr>
        <w:spacing w:after="0" w:line="240" w:lineRule="auto"/>
        <w:ind w:left="990"/>
        <w:rPr>
          <w:rFonts w:ascii="Times New Roman" w:eastAsia="Times New Roman" w:hAnsi="Times New Roman" w:cs="Times New Roman"/>
          <w:sz w:val="24"/>
          <w:szCs w:val="24"/>
        </w:rPr>
      </w:pPr>
      <w:r w:rsidRPr="00447126">
        <w:rPr>
          <w:rFonts w:ascii="Times New Roman" w:eastAsia="Times New Roman" w:hAnsi="Times New Roman" w:cs="Times New Roman"/>
          <w:sz w:val="24"/>
          <w:szCs w:val="24"/>
        </w:rPr>
        <w:t>language/culture/history</w:t>
      </w:r>
    </w:p>
    <w:p w14:paraId="78EE11CC" w14:textId="77777777" w:rsidR="00447126" w:rsidRPr="00447126" w:rsidRDefault="00447126" w:rsidP="00447126">
      <w:pPr>
        <w:numPr>
          <w:ilvl w:val="0"/>
          <w:numId w:val="3"/>
        </w:numPr>
        <w:spacing w:after="0" w:line="240" w:lineRule="auto"/>
        <w:ind w:left="990" w:hanging="270"/>
        <w:contextualSpacing/>
        <w:rPr>
          <w:rFonts w:ascii="Times New Roman" w:eastAsia="Times New Roman" w:hAnsi="Times New Roman" w:cs="Times New Roman"/>
          <w:sz w:val="24"/>
          <w:szCs w:val="24"/>
        </w:rPr>
      </w:pPr>
      <w:r w:rsidRPr="00447126">
        <w:rPr>
          <w:rFonts w:ascii="Times New Roman" w:eastAsia="Times New Roman" w:hAnsi="Times New Roman" w:cs="Times New Roman"/>
          <w:sz w:val="24"/>
          <w:szCs w:val="24"/>
        </w:rPr>
        <w:t>Continue with Indigenous Curriculum Teachings at Back to the Heart School students ages 3-7</w:t>
      </w:r>
    </w:p>
    <w:p w14:paraId="602DC8D3" w14:textId="77777777" w:rsidR="00447126" w:rsidRPr="00447126" w:rsidRDefault="00447126" w:rsidP="00447126">
      <w:pPr>
        <w:rPr>
          <w:rFonts w:ascii="Castellar" w:hAnsi="Castellar" w:cs="Times New Roman"/>
          <w:b/>
          <w:bCs/>
          <w:sz w:val="24"/>
          <w:szCs w:val="24"/>
        </w:rPr>
      </w:pPr>
    </w:p>
    <w:p w14:paraId="577E4175" w14:textId="77777777" w:rsidR="00447126" w:rsidRPr="00447126" w:rsidRDefault="00447126" w:rsidP="00447126">
      <w:pPr>
        <w:rPr>
          <w:rFonts w:ascii="Times New Roman" w:hAnsi="Times New Roman" w:cs="Times New Roman"/>
          <w:sz w:val="24"/>
          <w:szCs w:val="24"/>
        </w:rPr>
      </w:pPr>
      <w:r w:rsidRPr="00447126">
        <w:rPr>
          <w:rFonts w:ascii="Times New Roman" w:hAnsi="Times New Roman" w:cs="Times New Roman"/>
          <w:sz w:val="24"/>
          <w:szCs w:val="24"/>
        </w:rPr>
        <w:t>Monthly Report</w:t>
      </w:r>
    </w:p>
    <w:p w14:paraId="21A21A8B" w14:textId="77777777" w:rsidR="00447126" w:rsidRPr="00447126" w:rsidRDefault="00447126" w:rsidP="00447126">
      <w:pPr>
        <w:numPr>
          <w:ilvl w:val="0"/>
          <w:numId w:val="2"/>
        </w:numPr>
        <w:spacing w:after="200" w:line="276" w:lineRule="auto"/>
        <w:contextualSpacing/>
        <w:rPr>
          <w:rFonts w:ascii="Times New Roman" w:eastAsiaTheme="minorEastAsia" w:hAnsi="Times New Roman" w:cs="Times New Roman"/>
          <w:sz w:val="24"/>
          <w:szCs w:val="24"/>
          <w:lang w:val="en-IN"/>
        </w:rPr>
      </w:pPr>
      <w:r w:rsidRPr="00447126">
        <w:rPr>
          <w:rFonts w:ascii="Times New Roman" w:eastAsiaTheme="minorEastAsia" w:hAnsi="Times New Roman" w:cs="Times New Roman"/>
          <w:bCs/>
          <w:sz w:val="24"/>
          <w:szCs w:val="24"/>
          <w:lang w:val="en-IN"/>
        </w:rPr>
        <w:t>Children of the Sun Trail -</w:t>
      </w:r>
      <w:r w:rsidRPr="00447126">
        <w:rPr>
          <w:rFonts w:ascii="Times New Roman" w:eastAsiaTheme="minorEastAsia" w:hAnsi="Times New Roman" w:cs="Times New Roman"/>
          <w:sz w:val="24"/>
          <w:szCs w:val="24"/>
          <w:lang w:val="en-IN"/>
        </w:rPr>
        <w:t xml:space="preserve"> Gonzaga Students, WSDOT, Program Manager, Native Studies Director</w:t>
      </w:r>
    </w:p>
    <w:p w14:paraId="62E115B2" w14:textId="77777777" w:rsidR="00447126" w:rsidRPr="00447126" w:rsidRDefault="00447126" w:rsidP="00447126">
      <w:pPr>
        <w:numPr>
          <w:ilvl w:val="0"/>
          <w:numId w:val="2"/>
        </w:numPr>
        <w:spacing w:after="200" w:line="276" w:lineRule="auto"/>
        <w:contextualSpacing/>
        <w:rPr>
          <w:rFonts w:ascii="Times New Roman" w:eastAsiaTheme="minorEastAsia" w:hAnsi="Times New Roman" w:cs="Times New Roman"/>
          <w:sz w:val="24"/>
          <w:szCs w:val="24"/>
          <w:lang w:val="en-IN"/>
        </w:rPr>
      </w:pPr>
      <w:r w:rsidRPr="00447126">
        <w:rPr>
          <w:rFonts w:ascii="Times New Roman" w:eastAsiaTheme="minorEastAsia" w:hAnsi="Times New Roman" w:cs="Times New Roman"/>
          <w:sz w:val="24"/>
          <w:szCs w:val="24"/>
          <w:lang w:val="en-IN"/>
        </w:rPr>
        <w:t>ANA Grant for $82,806 2</w:t>
      </w:r>
      <w:r w:rsidRPr="00447126">
        <w:rPr>
          <w:rFonts w:ascii="Times New Roman" w:eastAsiaTheme="minorEastAsia" w:hAnsi="Times New Roman" w:cs="Times New Roman"/>
          <w:sz w:val="24"/>
          <w:szCs w:val="24"/>
          <w:vertAlign w:val="superscript"/>
          <w:lang w:val="en-IN"/>
        </w:rPr>
        <w:t>nd</w:t>
      </w:r>
      <w:r w:rsidRPr="00447126">
        <w:rPr>
          <w:rFonts w:ascii="Times New Roman" w:eastAsiaTheme="minorEastAsia" w:hAnsi="Times New Roman" w:cs="Times New Roman"/>
          <w:sz w:val="24"/>
          <w:szCs w:val="24"/>
          <w:lang w:val="en-IN"/>
        </w:rPr>
        <w:t xml:space="preserve"> year of a </w:t>
      </w:r>
      <w:proofErr w:type="gramStart"/>
      <w:r w:rsidRPr="00447126">
        <w:rPr>
          <w:rFonts w:ascii="Times New Roman" w:eastAsiaTheme="minorEastAsia" w:hAnsi="Times New Roman" w:cs="Times New Roman"/>
          <w:sz w:val="24"/>
          <w:szCs w:val="24"/>
          <w:lang w:val="en-IN"/>
        </w:rPr>
        <w:t>2 year</w:t>
      </w:r>
      <w:proofErr w:type="gramEnd"/>
      <w:r w:rsidRPr="00447126">
        <w:rPr>
          <w:rFonts w:ascii="Times New Roman" w:eastAsiaTheme="minorEastAsia" w:hAnsi="Times New Roman" w:cs="Times New Roman"/>
          <w:sz w:val="24"/>
          <w:szCs w:val="24"/>
          <w:lang w:val="en-IN"/>
        </w:rPr>
        <w:t xml:space="preserve"> grant Indigenizing Spokane Book 1 and Book 2</w:t>
      </w:r>
    </w:p>
    <w:p w14:paraId="700A2747" w14:textId="77777777" w:rsidR="00447126" w:rsidRPr="00447126" w:rsidRDefault="00447126" w:rsidP="00447126">
      <w:pPr>
        <w:numPr>
          <w:ilvl w:val="0"/>
          <w:numId w:val="2"/>
        </w:numPr>
        <w:spacing w:after="200" w:line="276" w:lineRule="auto"/>
        <w:contextualSpacing/>
        <w:rPr>
          <w:rFonts w:ascii="Times New Roman" w:eastAsia="Times New Roman" w:hAnsi="Times New Roman" w:cs="Times New Roman"/>
          <w:sz w:val="24"/>
          <w:szCs w:val="24"/>
          <w:lang w:val="en-IN"/>
        </w:rPr>
      </w:pPr>
      <w:r w:rsidRPr="00447126">
        <w:rPr>
          <w:rFonts w:ascii="Times New Roman" w:eastAsiaTheme="minorEastAsia" w:hAnsi="Times New Roman" w:cs="Times New Roman"/>
          <w:sz w:val="24"/>
          <w:szCs w:val="24"/>
          <w:lang w:val="en-IN"/>
        </w:rPr>
        <w:t xml:space="preserve">Website - spokanelanguageculture.com </w:t>
      </w:r>
      <w:r w:rsidRPr="00447126">
        <w:rPr>
          <w:rFonts w:ascii="Times New Roman" w:eastAsia="Times New Roman" w:hAnsi="Times New Roman" w:cs="Times New Roman"/>
          <w:sz w:val="24"/>
          <w:szCs w:val="24"/>
          <w:lang w:val="en-IN"/>
        </w:rPr>
        <w:t xml:space="preserve">Updating the website and formatting website additions for </w:t>
      </w:r>
      <w:r w:rsidRPr="00447126">
        <w:rPr>
          <w:rFonts w:ascii="Times New Roman" w:eastAsia="Calibri" w:hAnsi="Times New Roman" w:cs="Times New Roman"/>
          <w:sz w:val="24"/>
          <w:szCs w:val="24"/>
          <w:lang w:val="en-IN"/>
        </w:rPr>
        <w:t>Spokane Indigenous Knowledge Place Based Curriculum</w:t>
      </w:r>
    </w:p>
    <w:p w14:paraId="5091B1EC" w14:textId="77777777" w:rsidR="00447126" w:rsidRPr="00447126" w:rsidRDefault="00447126" w:rsidP="00447126">
      <w:pPr>
        <w:numPr>
          <w:ilvl w:val="0"/>
          <w:numId w:val="2"/>
        </w:numPr>
        <w:spacing w:after="200" w:line="276" w:lineRule="auto"/>
        <w:contextualSpacing/>
        <w:rPr>
          <w:rFonts w:ascii="Times New Roman" w:eastAsiaTheme="minorEastAsia" w:hAnsi="Times New Roman" w:cs="Times New Roman"/>
          <w:sz w:val="24"/>
          <w:szCs w:val="24"/>
          <w:lang w:val="en-IN"/>
        </w:rPr>
      </w:pPr>
      <w:r w:rsidRPr="00447126">
        <w:rPr>
          <w:rFonts w:ascii="Times New Roman" w:eastAsiaTheme="minorEastAsia" w:hAnsi="Times New Roman" w:cs="Times New Roman"/>
          <w:sz w:val="24"/>
          <w:szCs w:val="24"/>
          <w:lang w:val="en-IN"/>
        </w:rPr>
        <w:t>Back to the Heart School -</w:t>
      </w:r>
      <w:r w:rsidRPr="00447126">
        <w:rPr>
          <w:rFonts w:ascii="Times New Roman" w:eastAsiaTheme="minorEastAsia" w:hAnsi="Times New Roman" w:cs="Times New Roman"/>
          <w:color w:val="000000"/>
          <w:sz w:val="24"/>
          <w:szCs w:val="24"/>
          <w:lang w:val="en-IN"/>
        </w:rPr>
        <w:t>6</w:t>
      </w:r>
      <w:r w:rsidRPr="00447126">
        <w:rPr>
          <w:rFonts w:ascii="Times New Roman" w:eastAsiaTheme="minorEastAsia" w:hAnsi="Times New Roman" w:cs="Times New Roman"/>
          <w:color w:val="000000"/>
          <w:sz w:val="24"/>
          <w:szCs w:val="24"/>
          <w:vertAlign w:val="superscript"/>
          <w:lang w:val="en-IN"/>
        </w:rPr>
        <w:t>th</w:t>
      </w:r>
      <w:r w:rsidRPr="00447126">
        <w:rPr>
          <w:rFonts w:ascii="Times New Roman" w:eastAsiaTheme="minorEastAsia" w:hAnsi="Times New Roman" w:cs="Times New Roman"/>
          <w:color w:val="000000"/>
          <w:sz w:val="24"/>
          <w:szCs w:val="24"/>
          <w:lang w:val="en-IN"/>
        </w:rPr>
        <w:t xml:space="preserve"> year of operation</w:t>
      </w:r>
    </w:p>
    <w:p w14:paraId="00639091" w14:textId="77777777" w:rsidR="00447126" w:rsidRPr="00447126" w:rsidRDefault="00447126" w:rsidP="00447126">
      <w:pPr>
        <w:numPr>
          <w:ilvl w:val="0"/>
          <w:numId w:val="2"/>
        </w:numPr>
        <w:spacing w:after="200" w:line="276" w:lineRule="auto"/>
        <w:contextualSpacing/>
        <w:rPr>
          <w:rFonts w:ascii="Times New Roman" w:eastAsia="Times New Roman" w:hAnsi="Times New Roman" w:cs="Times New Roman"/>
          <w:sz w:val="24"/>
          <w:szCs w:val="24"/>
          <w:lang w:val="en-IN"/>
        </w:rPr>
      </w:pPr>
      <w:r w:rsidRPr="00447126">
        <w:rPr>
          <w:rFonts w:ascii="Times New Roman" w:eastAsiaTheme="minorEastAsia" w:hAnsi="Times New Roman" w:cs="Times New Roman"/>
          <w:sz w:val="24"/>
          <w:szCs w:val="24"/>
          <w:lang w:val="en-IN"/>
        </w:rPr>
        <w:t xml:space="preserve">Native Voices Endowment Grant- </w:t>
      </w:r>
      <w:r w:rsidRPr="00447126">
        <w:rPr>
          <w:rFonts w:ascii="Times New Roman" w:eastAsia="Times New Roman" w:hAnsi="Times New Roman" w:cs="Times New Roman"/>
          <w:sz w:val="24"/>
          <w:szCs w:val="24"/>
          <w:lang w:val="en-IN"/>
        </w:rPr>
        <w:t>Publishing of 16 Books $19,746 per (</w:t>
      </w:r>
      <w:proofErr w:type="gramStart"/>
      <w:r w:rsidRPr="00447126">
        <w:rPr>
          <w:rFonts w:ascii="Times New Roman" w:eastAsia="Times New Roman" w:hAnsi="Times New Roman" w:cs="Times New Roman"/>
          <w:sz w:val="24"/>
          <w:szCs w:val="24"/>
          <w:lang w:val="en-IN"/>
        </w:rPr>
        <w:t>2 year</w:t>
      </w:r>
      <w:proofErr w:type="gramEnd"/>
      <w:r w:rsidRPr="00447126">
        <w:rPr>
          <w:rFonts w:ascii="Times New Roman" w:eastAsia="Times New Roman" w:hAnsi="Times New Roman" w:cs="Times New Roman"/>
          <w:sz w:val="24"/>
          <w:szCs w:val="24"/>
          <w:lang w:val="en-IN"/>
        </w:rPr>
        <w:t xml:space="preserve"> project) </w:t>
      </w:r>
    </w:p>
    <w:p w14:paraId="06ADB863" w14:textId="77777777" w:rsidR="00447126" w:rsidRPr="00447126" w:rsidRDefault="00447126" w:rsidP="00447126">
      <w:pPr>
        <w:numPr>
          <w:ilvl w:val="0"/>
          <w:numId w:val="2"/>
        </w:numPr>
        <w:spacing w:after="200" w:line="276" w:lineRule="auto"/>
        <w:contextualSpacing/>
        <w:rPr>
          <w:rFonts w:ascii="Times New Roman" w:eastAsia="Times New Roman" w:hAnsi="Times New Roman" w:cs="Times New Roman"/>
          <w:sz w:val="24"/>
          <w:szCs w:val="24"/>
          <w:lang w:val="en-IN"/>
        </w:rPr>
      </w:pPr>
      <w:r w:rsidRPr="00447126">
        <w:rPr>
          <w:rFonts w:ascii="Times New Roman" w:eastAsia="Calibri" w:hAnsi="Times New Roman" w:cs="Times New Roman"/>
          <w:sz w:val="24"/>
          <w:szCs w:val="24"/>
          <w:lang w:val="en-IN"/>
        </w:rPr>
        <w:t xml:space="preserve">Spokane Indigenous Knowledge Place Based </w:t>
      </w:r>
      <w:bookmarkStart w:id="0" w:name="_Hlk96528871"/>
      <w:r w:rsidRPr="00447126">
        <w:rPr>
          <w:rFonts w:ascii="Times New Roman" w:eastAsia="Calibri" w:hAnsi="Times New Roman" w:cs="Times New Roman"/>
          <w:sz w:val="24"/>
          <w:szCs w:val="24"/>
          <w:lang w:val="en-IN"/>
        </w:rPr>
        <w:t>Curriculum</w:t>
      </w:r>
      <w:bookmarkEnd w:id="0"/>
      <w:r w:rsidRPr="00447126">
        <w:rPr>
          <w:rFonts w:ascii="Times New Roman" w:eastAsia="Calibri" w:hAnsi="Times New Roman" w:cs="Times New Roman"/>
          <w:sz w:val="24"/>
          <w:szCs w:val="24"/>
          <w:lang w:val="en-IN"/>
        </w:rPr>
        <w:t xml:space="preserve"> – around traditional Plant knowledge</w:t>
      </w:r>
    </w:p>
    <w:p w14:paraId="518759CC" w14:textId="77777777" w:rsidR="00447126" w:rsidRPr="00447126" w:rsidRDefault="00447126" w:rsidP="00447126">
      <w:pPr>
        <w:numPr>
          <w:ilvl w:val="0"/>
          <w:numId w:val="2"/>
        </w:numPr>
        <w:spacing w:after="200" w:line="276" w:lineRule="auto"/>
        <w:contextualSpacing/>
        <w:rPr>
          <w:rFonts w:ascii="Times New Roman" w:eastAsia="Times New Roman" w:hAnsi="Times New Roman" w:cs="Times New Roman"/>
          <w:sz w:val="24"/>
          <w:szCs w:val="24"/>
          <w:lang w:val="en-IN"/>
        </w:rPr>
      </w:pPr>
      <w:r w:rsidRPr="00447126">
        <w:rPr>
          <w:rFonts w:ascii="Times New Roman" w:eastAsia="Calibri" w:hAnsi="Times New Roman" w:cs="Times New Roman"/>
          <w:sz w:val="24"/>
          <w:szCs w:val="24"/>
          <w:lang w:val="en-IN"/>
        </w:rPr>
        <w:t xml:space="preserve">Drafting Budget for Language Fluency Plan – based on </w:t>
      </w:r>
      <w:r w:rsidRPr="00447126">
        <w:rPr>
          <w:rFonts w:ascii="Times New Roman" w:eastAsiaTheme="minorEastAsia" w:hAnsi="Times New Roman" w:cs="Times New Roman"/>
          <w:sz w:val="24"/>
          <w:szCs w:val="24"/>
          <w:lang w:val="en-IN"/>
        </w:rPr>
        <w:t>Language House &amp; Language/Culture Program meetings with Council</w:t>
      </w:r>
    </w:p>
    <w:p w14:paraId="508CD94A" w14:textId="77777777" w:rsidR="00447126" w:rsidRPr="00447126" w:rsidRDefault="00447126" w:rsidP="00447126">
      <w:pPr>
        <w:numPr>
          <w:ilvl w:val="0"/>
          <w:numId w:val="2"/>
        </w:numPr>
        <w:spacing w:after="200" w:line="276" w:lineRule="auto"/>
        <w:contextualSpacing/>
        <w:rPr>
          <w:rFonts w:ascii="Times New Roman" w:eastAsia="Times New Roman" w:hAnsi="Times New Roman" w:cs="Times New Roman"/>
          <w:sz w:val="24"/>
          <w:szCs w:val="24"/>
          <w:lang w:val="en-IN"/>
        </w:rPr>
      </w:pPr>
      <w:r w:rsidRPr="00447126">
        <w:rPr>
          <w:rFonts w:ascii="Times New Roman" w:eastAsiaTheme="minorEastAsia" w:hAnsi="Times New Roman" w:cs="Times New Roman"/>
          <w:sz w:val="24"/>
          <w:szCs w:val="24"/>
          <w:lang w:val="en-IN"/>
        </w:rPr>
        <w:t>Prepping 8 more stories to be published in year 2</w:t>
      </w:r>
    </w:p>
    <w:p w14:paraId="4678D5E8" w14:textId="77777777" w:rsidR="00447126" w:rsidRPr="00447126" w:rsidRDefault="00447126" w:rsidP="00447126">
      <w:pPr>
        <w:numPr>
          <w:ilvl w:val="0"/>
          <w:numId w:val="2"/>
        </w:numPr>
        <w:spacing w:after="200" w:line="276" w:lineRule="auto"/>
        <w:contextualSpacing/>
        <w:rPr>
          <w:rFonts w:ascii="Times New Roman" w:eastAsia="Times New Roman" w:hAnsi="Times New Roman" w:cs="Times New Roman"/>
          <w:sz w:val="24"/>
          <w:szCs w:val="24"/>
          <w:lang w:val="en-IN"/>
        </w:rPr>
      </w:pPr>
      <w:r w:rsidRPr="00447126">
        <w:rPr>
          <w:rFonts w:ascii="Times New Roman" w:eastAsiaTheme="minorEastAsia" w:hAnsi="Times New Roman" w:cs="Times New Roman"/>
          <w:sz w:val="24"/>
          <w:szCs w:val="24"/>
          <w:lang w:val="en-IN"/>
        </w:rPr>
        <w:t xml:space="preserve">Staff building language fluency </w:t>
      </w:r>
    </w:p>
    <w:p w14:paraId="6F3A6884" w14:textId="77777777" w:rsidR="00447126" w:rsidRPr="002468A1" w:rsidRDefault="00447126" w:rsidP="00447126">
      <w:pPr>
        <w:rPr>
          <w:rFonts w:ascii="Castellar" w:hAnsi="Castellar" w:cs="Times New Roman"/>
          <w:b/>
          <w:bCs/>
          <w:sz w:val="24"/>
          <w:szCs w:val="24"/>
        </w:rPr>
      </w:pPr>
      <w:r w:rsidRPr="002468A1">
        <w:rPr>
          <w:rFonts w:ascii="Castellar" w:hAnsi="Castellar" w:cs="Times New Roman"/>
          <w:b/>
          <w:bCs/>
          <w:sz w:val="24"/>
          <w:szCs w:val="24"/>
        </w:rPr>
        <w:t>Language/Culture Report</w:t>
      </w:r>
    </w:p>
    <w:p w14:paraId="2EC8763B" w14:textId="77777777" w:rsidR="00447126" w:rsidRDefault="00447126" w:rsidP="00447126">
      <w:pPr>
        <w:rPr>
          <w:rFonts w:ascii="Castellar" w:hAnsi="Castellar" w:cs="Times New Roman"/>
          <w:b/>
          <w:bCs/>
          <w:sz w:val="24"/>
          <w:szCs w:val="24"/>
        </w:rPr>
      </w:pPr>
      <w:r>
        <w:rPr>
          <w:rFonts w:ascii="Castellar" w:hAnsi="Castellar" w:cs="Times New Roman"/>
          <w:b/>
          <w:bCs/>
          <w:sz w:val="24"/>
          <w:szCs w:val="24"/>
        </w:rPr>
        <w:t>Dec. 2</w:t>
      </w:r>
      <w:r w:rsidRPr="002468A1">
        <w:rPr>
          <w:rFonts w:ascii="Castellar" w:hAnsi="Castellar" w:cs="Times New Roman"/>
          <w:b/>
          <w:bCs/>
          <w:sz w:val="24"/>
          <w:szCs w:val="24"/>
        </w:rPr>
        <w:t>, 2022</w:t>
      </w:r>
    </w:p>
    <w:p w14:paraId="5B6C8D06" w14:textId="77777777" w:rsidR="00447126" w:rsidRDefault="00447126" w:rsidP="00447126">
      <w:pPr>
        <w:rPr>
          <w:rFonts w:ascii="Castellar" w:hAnsi="Castellar" w:cs="Times New Roman"/>
          <w:b/>
          <w:bCs/>
          <w:sz w:val="24"/>
          <w:szCs w:val="24"/>
        </w:rPr>
      </w:pPr>
    </w:p>
    <w:p w14:paraId="6E6B05FB" w14:textId="77777777" w:rsidR="00447126" w:rsidRDefault="00447126" w:rsidP="00447126">
      <w:pPr>
        <w:rPr>
          <w:rFonts w:ascii="Castellar" w:hAnsi="Castellar" w:cs="Times New Roman"/>
          <w:b/>
          <w:bCs/>
          <w:sz w:val="24"/>
          <w:szCs w:val="24"/>
        </w:rPr>
      </w:pPr>
      <w:r>
        <w:rPr>
          <w:rFonts w:ascii="Castellar" w:hAnsi="Castellar" w:cs="Times New Roman"/>
          <w:b/>
          <w:bCs/>
          <w:sz w:val="24"/>
          <w:szCs w:val="24"/>
        </w:rPr>
        <w:t>Priorities</w:t>
      </w:r>
    </w:p>
    <w:p w14:paraId="1AD1501E" w14:textId="77777777" w:rsidR="00447126" w:rsidRPr="002C0681" w:rsidRDefault="00447126" w:rsidP="00447126">
      <w:pPr>
        <w:pStyle w:val="ListParagraph"/>
        <w:numPr>
          <w:ilvl w:val="0"/>
          <w:numId w:val="4"/>
        </w:numPr>
        <w:spacing w:after="0" w:line="240" w:lineRule="auto"/>
        <w:rPr>
          <w:rFonts w:ascii="Times New Roman" w:eastAsia="Times New Roman" w:hAnsi="Times New Roman" w:cs="Times New Roman"/>
          <w:sz w:val="24"/>
          <w:szCs w:val="24"/>
        </w:rPr>
      </w:pPr>
      <w:r w:rsidRPr="002C0681">
        <w:rPr>
          <w:rFonts w:ascii="Times New Roman" w:eastAsia="Times New Roman" w:hAnsi="Times New Roman" w:cs="Times New Roman"/>
          <w:sz w:val="24"/>
          <w:szCs w:val="24"/>
        </w:rPr>
        <w:t xml:space="preserve">Preservation and Revitalization of the Spokane Tribal language, producing fluent  </w:t>
      </w:r>
    </w:p>
    <w:p w14:paraId="6AFB51F5" w14:textId="77777777" w:rsidR="00447126" w:rsidRPr="002C0681" w:rsidRDefault="00447126" w:rsidP="00447126">
      <w:pPr>
        <w:pStyle w:val="ListParagraph"/>
        <w:spacing w:after="0" w:line="240" w:lineRule="auto"/>
        <w:ind w:left="990"/>
        <w:rPr>
          <w:rFonts w:ascii="Times New Roman" w:eastAsia="Times New Roman" w:hAnsi="Times New Roman" w:cs="Times New Roman"/>
          <w:sz w:val="24"/>
          <w:szCs w:val="24"/>
        </w:rPr>
      </w:pPr>
      <w:r w:rsidRPr="002C0681">
        <w:rPr>
          <w:rFonts w:ascii="Times New Roman" w:eastAsia="Times New Roman" w:hAnsi="Times New Roman" w:cs="Times New Roman"/>
          <w:sz w:val="24"/>
          <w:szCs w:val="24"/>
        </w:rPr>
        <w:t>speakers utilizing Spokane Tribal history and cultural knowledge.</w:t>
      </w:r>
    </w:p>
    <w:p w14:paraId="468413A6" w14:textId="77777777" w:rsidR="00447126" w:rsidRPr="002C0681" w:rsidRDefault="00447126" w:rsidP="00447126">
      <w:pPr>
        <w:pStyle w:val="ListParagraph"/>
        <w:numPr>
          <w:ilvl w:val="0"/>
          <w:numId w:val="4"/>
        </w:numPr>
        <w:spacing w:after="0" w:line="240" w:lineRule="auto"/>
        <w:ind w:left="990" w:hanging="270"/>
        <w:rPr>
          <w:rFonts w:ascii="Times New Roman" w:eastAsia="Times New Roman" w:hAnsi="Times New Roman" w:cs="Times New Roman"/>
          <w:sz w:val="24"/>
          <w:szCs w:val="24"/>
        </w:rPr>
      </w:pPr>
      <w:r w:rsidRPr="002C0681">
        <w:rPr>
          <w:rFonts w:ascii="Times New Roman" w:eastAsia="Times New Roman" w:hAnsi="Times New Roman" w:cs="Times New Roman"/>
          <w:sz w:val="24"/>
          <w:szCs w:val="24"/>
        </w:rPr>
        <w:lastRenderedPageBreak/>
        <w:t xml:space="preserve">Maximize the amount of people Teaching and Learning the </w:t>
      </w:r>
    </w:p>
    <w:p w14:paraId="53F293A8" w14:textId="77777777" w:rsidR="00447126" w:rsidRDefault="00447126" w:rsidP="00447126">
      <w:pPr>
        <w:spacing w:after="0" w:line="240" w:lineRule="auto"/>
        <w:ind w:left="990"/>
        <w:rPr>
          <w:rFonts w:ascii="Times New Roman" w:eastAsia="Times New Roman" w:hAnsi="Times New Roman" w:cs="Times New Roman"/>
          <w:sz w:val="24"/>
          <w:szCs w:val="24"/>
        </w:rPr>
      </w:pPr>
      <w:r w:rsidRPr="002C0681">
        <w:rPr>
          <w:rFonts w:ascii="Times New Roman" w:eastAsia="Times New Roman" w:hAnsi="Times New Roman" w:cs="Times New Roman"/>
          <w:sz w:val="24"/>
          <w:szCs w:val="24"/>
        </w:rPr>
        <w:t>language/culture/history</w:t>
      </w:r>
    </w:p>
    <w:p w14:paraId="1C177165" w14:textId="77777777" w:rsidR="00447126" w:rsidRPr="002C0681" w:rsidRDefault="00447126" w:rsidP="00447126">
      <w:pPr>
        <w:pStyle w:val="ListParagraph"/>
        <w:numPr>
          <w:ilvl w:val="0"/>
          <w:numId w:val="4"/>
        </w:numPr>
        <w:spacing w:after="0" w:line="240" w:lineRule="auto"/>
        <w:ind w:left="990" w:hanging="270"/>
        <w:rPr>
          <w:rFonts w:ascii="Times New Roman" w:eastAsia="Times New Roman" w:hAnsi="Times New Roman" w:cs="Times New Roman"/>
          <w:sz w:val="24"/>
          <w:szCs w:val="24"/>
        </w:rPr>
      </w:pPr>
      <w:r w:rsidRPr="002C0681">
        <w:rPr>
          <w:rFonts w:ascii="Times New Roman" w:eastAsia="Times New Roman" w:hAnsi="Times New Roman" w:cs="Times New Roman"/>
          <w:sz w:val="24"/>
          <w:szCs w:val="24"/>
        </w:rPr>
        <w:t>Continue with Indigenous Curriculum Teachings at Back to the Heart School students ages 3-7</w:t>
      </w:r>
    </w:p>
    <w:p w14:paraId="4A65EF9B" w14:textId="77777777" w:rsidR="00447126" w:rsidRPr="002C0681" w:rsidRDefault="00447126" w:rsidP="00447126">
      <w:pPr>
        <w:pStyle w:val="ListParagraph"/>
        <w:spacing w:after="0" w:line="240" w:lineRule="auto"/>
        <w:ind w:left="990"/>
        <w:rPr>
          <w:rFonts w:ascii="Times New Roman" w:eastAsia="Times New Roman" w:hAnsi="Times New Roman" w:cs="Times New Roman"/>
          <w:sz w:val="24"/>
          <w:szCs w:val="24"/>
        </w:rPr>
      </w:pPr>
    </w:p>
    <w:p w14:paraId="43A5E4D3" w14:textId="77777777" w:rsidR="00447126" w:rsidRPr="002468A1" w:rsidRDefault="00447126" w:rsidP="00447126">
      <w:pPr>
        <w:rPr>
          <w:rFonts w:ascii="Castellar" w:hAnsi="Castellar" w:cs="Times New Roman"/>
          <w:b/>
          <w:bCs/>
          <w:sz w:val="24"/>
          <w:szCs w:val="24"/>
        </w:rPr>
      </w:pPr>
    </w:p>
    <w:p w14:paraId="4E48527C" w14:textId="77777777" w:rsidR="00447126" w:rsidRPr="008F49F3" w:rsidRDefault="00447126" w:rsidP="00447126">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Accomplishments:</w:t>
      </w:r>
    </w:p>
    <w:p w14:paraId="47914519" w14:textId="77777777" w:rsidR="00447126" w:rsidRDefault="00447126" w:rsidP="00447126">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Editing books in the language getting 6 ready to Publish</w:t>
      </w:r>
    </w:p>
    <w:p w14:paraId="2B14B90F" w14:textId="77777777" w:rsidR="00447126" w:rsidRDefault="00447126" w:rsidP="00447126">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2 grant reports </w:t>
      </w:r>
    </w:p>
    <w:p w14:paraId="550C3A48" w14:textId="77777777" w:rsidR="00447126" w:rsidRDefault="00447126" w:rsidP="00447126">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ANA Grant ended (3 year)</w:t>
      </w:r>
    </w:p>
    <w:p w14:paraId="5124C115" w14:textId="77777777" w:rsidR="00447126" w:rsidRDefault="00447126" w:rsidP="00447126">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Endangered Language grant report due Dec. 30</w:t>
      </w:r>
      <w:r w:rsidRPr="009D659B">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(drafting)</w:t>
      </w:r>
    </w:p>
    <w:p w14:paraId="0A10362C" w14:textId="77777777" w:rsidR="00447126" w:rsidRDefault="00447126" w:rsidP="00447126">
      <w:pPr>
        <w:rPr>
          <w:rFonts w:ascii="Times New Roman" w:eastAsia="Times New Roman" w:hAnsi="Times New Roman" w:cs="Times New Roman"/>
          <w:sz w:val="24"/>
          <w:szCs w:val="24"/>
        </w:rPr>
      </w:pPr>
      <w:r>
        <w:rPr>
          <w:rFonts w:ascii="Times New Roman" w:eastAsia="Times New Roman" w:hAnsi="Times New Roman" w:cs="Times New Roman"/>
          <w:sz w:val="24"/>
          <w:szCs w:val="24"/>
        </w:rPr>
        <w:t>Unmet needs</w:t>
      </w:r>
    </w:p>
    <w:p w14:paraId="2AFAECE9" w14:textId="77777777" w:rsidR="00447126" w:rsidRDefault="00447126" w:rsidP="00447126">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Regress exit for basement, work has never started</w:t>
      </w:r>
    </w:p>
    <w:p w14:paraId="775F5F96" w14:textId="77777777" w:rsidR="00447126" w:rsidRDefault="00447126" w:rsidP="00447126">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Wheel chair ramp for the front door, work has never started   </w:t>
      </w:r>
    </w:p>
    <w:p w14:paraId="1E118599" w14:textId="77777777" w:rsidR="00447126" w:rsidRPr="00B74161" w:rsidRDefault="00447126" w:rsidP="00447126">
      <w:pPr>
        <w:pStyle w:val="Title"/>
        <w:jc w:val="center"/>
        <w:rPr>
          <w:b/>
        </w:rPr>
      </w:pPr>
      <w:r w:rsidRPr="00B74161">
        <w:rPr>
          <w:b/>
        </w:rPr>
        <w:t>Education Monthly Report</w:t>
      </w:r>
    </w:p>
    <w:p w14:paraId="213EF756" w14:textId="77777777" w:rsidR="00447126" w:rsidRDefault="00447126" w:rsidP="00447126">
      <w:pPr>
        <w:pStyle w:val="Title"/>
        <w:jc w:val="center"/>
      </w:pPr>
      <w:r>
        <w:t>Month: November</w:t>
      </w:r>
    </w:p>
    <w:p w14:paraId="07A37400" w14:textId="77777777" w:rsidR="00447126" w:rsidRDefault="00447126" w:rsidP="00447126"/>
    <w:p w14:paraId="24A5E65A" w14:textId="77777777" w:rsidR="00447126" w:rsidRDefault="00447126" w:rsidP="00447126">
      <w:r>
        <w:t>Activities:</w:t>
      </w:r>
    </w:p>
    <w:p w14:paraId="0B82CB53" w14:textId="77777777" w:rsidR="00447126" w:rsidRDefault="00447126" w:rsidP="00447126">
      <w:pPr>
        <w:pStyle w:val="ListParagraph"/>
        <w:numPr>
          <w:ilvl w:val="0"/>
          <w:numId w:val="5"/>
        </w:numPr>
      </w:pPr>
      <w:r>
        <w:t>Outreach at GCU</w:t>
      </w:r>
    </w:p>
    <w:p w14:paraId="33BEE8F6" w14:textId="77777777" w:rsidR="00447126" w:rsidRDefault="00447126" w:rsidP="00447126">
      <w:pPr>
        <w:pStyle w:val="ListParagraph"/>
        <w:numPr>
          <w:ilvl w:val="0"/>
          <w:numId w:val="5"/>
        </w:numPr>
      </w:pPr>
      <w:r>
        <w:t>Meeting at UOI</w:t>
      </w:r>
    </w:p>
    <w:p w14:paraId="3DFBF13C" w14:textId="77777777" w:rsidR="00447126" w:rsidRDefault="00447126" w:rsidP="00447126">
      <w:pPr>
        <w:pStyle w:val="ListParagraph"/>
        <w:numPr>
          <w:ilvl w:val="0"/>
          <w:numId w:val="5"/>
        </w:numPr>
      </w:pPr>
      <w:r>
        <w:t xml:space="preserve">Meeting with </w:t>
      </w:r>
      <w:proofErr w:type="spellStart"/>
      <w:r>
        <w:t>Avista</w:t>
      </w:r>
      <w:proofErr w:type="spellEnd"/>
    </w:p>
    <w:p w14:paraId="05624E0D" w14:textId="77777777" w:rsidR="00447126" w:rsidRDefault="00447126" w:rsidP="00447126">
      <w:pPr>
        <w:pStyle w:val="ListParagraph"/>
        <w:numPr>
          <w:ilvl w:val="0"/>
          <w:numId w:val="5"/>
        </w:numPr>
      </w:pPr>
      <w:r>
        <w:t>Connection with SPS</w:t>
      </w:r>
    </w:p>
    <w:p w14:paraId="2758E9D8" w14:textId="77777777" w:rsidR="00447126" w:rsidRDefault="00447126" w:rsidP="00447126">
      <w:pPr>
        <w:pStyle w:val="ListParagraph"/>
        <w:numPr>
          <w:ilvl w:val="0"/>
          <w:numId w:val="5"/>
        </w:numPr>
      </w:pPr>
      <w:r>
        <w:t>Meetings with Springdale</w:t>
      </w:r>
    </w:p>
    <w:p w14:paraId="190FC1E3" w14:textId="77777777" w:rsidR="00447126" w:rsidRDefault="00447126" w:rsidP="00447126">
      <w:pPr>
        <w:pStyle w:val="ListParagraph"/>
        <w:numPr>
          <w:ilvl w:val="0"/>
          <w:numId w:val="5"/>
        </w:numPr>
      </w:pPr>
      <w:r>
        <w:t>JOM Booth at Springdale Fair</w:t>
      </w:r>
    </w:p>
    <w:p w14:paraId="0C8DE0B5" w14:textId="77777777" w:rsidR="00447126" w:rsidRDefault="00447126" w:rsidP="00447126">
      <w:pPr>
        <w:pStyle w:val="ListParagraph"/>
        <w:numPr>
          <w:ilvl w:val="0"/>
          <w:numId w:val="5"/>
        </w:numPr>
      </w:pPr>
      <w:r>
        <w:t>Meeting with Language House</w:t>
      </w:r>
    </w:p>
    <w:p w14:paraId="39F23EEB" w14:textId="77777777" w:rsidR="00447126" w:rsidRDefault="00447126" w:rsidP="00447126"/>
    <w:p w14:paraId="1D649BEF" w14:textId="77777777" w:rsidR="00447126" w:rsidRDefault="00447126" w:rsidP="00447126">
      <w:r>
        <w:t xml:space="preserve">The Spokane Tribe Education Department is focused on advocating for our students in all of our </w:t>
      </w:r>
      <w:r w:rsidRPr="00447126">
        <w:t>programs. We have been promoting our JOM program at local resource fairs with our contract schools,</w:t>
      </w:r>
      <w:r>
        <w:t xml:space="preserve"> and working towards better involvement. We are currently waiting to hear back for confirmation to move forward on our committee, since we have potentially filled the vacant positions with 2 applicants. This will allow us to re-establish our allowances and caps for financial services we potentially provide. Our Higher Education is working on collaboration with outside entities to better serve our youth/students. </w:t>
      </w:r>
    </w:p>
    <w:p w14:paraId="37BEDC24" w14:textId="77777777" w:rsidR="00447126" w:rsidRDefault="00447126" w:rsidP="00447126">
      <w:r>
        <w:t>Unmet:</w:t>
      </w:r>
    </w:p>
    <w:p w14:paraId="30103363" w14:textId="77777777" w:rsidR="00447126" w:rsidRDefault="00447126" w:rsidP="00447126">
      <w:r>
        <w:lastRenderedPageBreak/>
        <w:t xml:space="preserve">Agreements signed, compensation study detrimental to employees with lack of consistency for growth, a portal through our website/technology limited for capabilities, students not grabbing their incentives so they aren’t closed. </w:t>
      </w:r>
    </w:p>
    <w:p w14:paraId="78901C6D" w14:textId="77777777" w:rsidR="00447126" w:rsidRDefault="00447126" w:rsidP="00447126">
      <w:r>
        <w:t>Accomplishments:</w:t>
      </w:r>
    </w:p>
    <w:p w14:paraId="4B9F7C08" w14:textId="77777777" w:rsidR="00447126" w:rsidRDefault="00447126" w:rsidP="00447126">
      <w:r>
        <w:t xml:space="preserve">Outreach growth, JOM Tutoring and math game implementation, internal process changes, all reports turned in on time, made it through winter cutoff/deadline for those pursuing Winter quarter, and created better relationships with Springdale.  </w:t>
      </w:r>
    </w:p>
    <w:p w14:paraId="40661141" w14:textId="77777777" w:rsidR="00447126" w:rsidRDefault="00447126" w:rsidP="00447126"/>
    <w:p w14:paraId="26B0B5FE" w14:textId="77777777" w:rsidR="00447126" w:rsidRDefault="00447126" w:rsidP="00447126">
      <w:r>
        <w:t>HEADS UP:</w:t>
      </w:r>
    </w:p>
    <w:p w14:paraId="6442A0C5" w14:textId="77777777" w:rsidR="00447126" w:rsidRDefault="00447126" w:rsidP="00447126">
      <w:r>
        <w:t xml:space="preserve">Susan delayed payments over the holiday and didn’t process </w:t>
      </w:r>
      <w:proofErr w:type="spellStart"/>
      <w:r>
        <w:t>til</w:t>
      </w:r>
      <w:proofErr w:type="spellEnd"/>
      <w:r>
        <w:t xml:space="preserve"> the 29</w:t>
      </w:r>
      <w:r w:rsidRPr="00AE68DC">
        <w:rPr>
          <w:vertAlign w:val="superscript"/>
        </w:rPr>
        <w:t>th</w:t>
      </w:r>
      <w:r>
        <w:t xml:space="preserve"> and sent on the 30</w:t>
      </w:r>
      <w:r w:rsidRPr="00AE68DC">
        <w:rPr>
          <w:vertAlign w:val="superscript"/>
        </w:rPr>
        <w:t>th</w:t>
      </w:r>
      <w:r>
        <w:t xml:space="preserve"> even though received week before holiday. Students’ stipends (late complete apps) were delayed. Add the mail guy delay, we might have some upset people.</w:t>
      </w:r>
    </w:p>
    <w:p w14:paraId="6B1E9B0D" w14:textId="77777777" w:rsidR="00447126" w:rsidRDefault="00447126" w:rsidP="00447126">
      <w:proofErr w:type="spellStart"/>
      <w:r w:rsidRPr="00447126">
        <w:rPr>
          <w:highlight w:val="darkBlue"/>
        </w:rPr>
        <w:t>Elima</w:t>
      </w:r>
      <w:proofErr w:type="spellEnd"/>
      <w:r>
        <w:t xml:space="preserve"> applied and through email then said disregard application. We will not be funding anything since she said to just pull her application because we are not helpful. (There was a miscommunication with Mariah and her, Mariah immediately sent an email apologizing because she was pursuing masters so the credits would be different. </w:t>
      </w:r>
      <w:proofErr w:type="spellStart"/>
      <w:r w:rsidRPr="00447126">
        <w:rPr>
          <w:highlight w:val="black"/>
        </w:rPr>
        <w:t>Elima</w:t>
      </w:r>
      <w:proofErr w:type="spellEnd"/>
      <w:r>
        <w:t xml:space="preserve"> then responded that. </w:t>
      </w:r>
    </w:p>
    <w:p w14:paraId="102F3ABC" w14:textId="77777777" w:rsidR="00447126" w:rsidRDefault="00447126" w:rsidP="00447126">
      <w:r w:rsidRPr="00447126">
        <w:rPr>
          <w:highlight w:val="black"/>
        </w:rPr>
        <w:t>Kevin Simeon</w:t>
      </w:r>
      <w:r>
        <w:t xml:space="preserve"> denied for double Masters as we only fund one. </w:t>
      </w:r>
    </w:p>
    <w:p w14:paraId="7EECFF42" w14:textId="77777777" w:rsidR="00447126" w:rsidRDefault="00447126" w:rsidP="00447126">
      <w:proofErr w:type="spellStart"/>
      <w:r w:rsidRPr="00447126">
        <w:rPr>
          <w:highlight w:val="black"/>
        </w:rPr>
        <w:t>Antoinetta</w:t>
      </w:r>
      <w:proofErr w:type="spellEnd"/>
      <w:r>
        <w:t xml:space="preserve"> denied for AA as we only fund one. </w:t>
      </w:r>
    </w:p>
    <w:p w14:paraId="65097352" w14:textId="77777777" w:rsidR="00447126" w:rsidRDefault="00447126" w:rsidP="00447126">
      <w:r w:rsidRPr="00447126">
        <w:rPr>
          <w:highlight w:val="black"/>
        </w:rPr>
        <w:t>Jada Rasmussen</w:t>
      </w:r>
      <w:r>
        <w:t xml:space="preserve"> is in payback. We worked with students during COVID and she would not communicate, went to school without us for a quarter, then wanted to come back. After we got her transcripts there was MANY grade issues. Tried working with the school and she needs to provide letter grades or else it just shows attempted vs earned which would be less than full time credits and put her in payback for the stipends. Haven’t heard back yet, but that is a heads up. </w:t>
      </w:r>
    </w:p>
    <w:p w14:paraId="369A03CE" w14:textId="77777777" w:rsidR="00447126" w:rsidRDefault="00447126" w:rsidP="00447126"/>
    <w:p w14:paraId="20E2FF7F" w14:textId="2E94D593" w:rsidR="00447126" w:rsidRDefault="00447126" w:rsidP="00447126">
      <w:pPr>
        <w:rPr>
          <w:rFonts w:ascii="Times New Roman" w:eastAsia="Times New Roman" w:hAnsi="Times New Roman" w:cs="Times New Roman"/>
          <w:sz w:val="24"/>
          <w:szCs w:val="24"/>
        </w:rPr>
      </w:pPr>
      <w:r>
        <w:rPr>
          <w:rFonts w:ascii="Times New Roman" w:eastAsia="Times New Roman" w:hAnsi="Times New Roman" w:cs="Times New Roman"/>
          <w:sz w:val="24"/>
          <w:szCs w:val="24"/>
        </w:rPr>
        <w:t>Spokane 477</w:t>
      </w:r>
    </w:p>
    <w:p w14:paraId="003079A3" w14:textId="77777777" w:rsidR="00447126" w:rsidRDefault="00447126" w:rsidP="00447126">
      <w:r>
        <w:t xml:space="preserve">Our case numbers are increasing slowly, with a few returning, and a few new clients.  </w:t>
      </w:r>
    </w:p>
    <w:p w14:paraId="5EB6FF83" w14:textId="77777777" w:rsidR="00447126" w:rsidRDefault="00447126" w:rsidP="00447126">
      <w:r>
        <w:t>We have finished with the November incentive of safety and preparedness for home fires and how to help your family escape.</w:t>
      </w:r>
    </w:p>
    <w:p w14:paraId="2D751F42" w14:textId="77777777" w:rsidR="00447126" w:rsidRDefault="00447126" w:rsidP="00447126">
      <w:r>
        <w:t>Caseworkers and CDS have been making corrections to TAS entries that were brought to our attention by the Compliance department.  These are minor corrections such as accounting numbers, names and addresses, and additions or deletions from client cases.</w:t>
      </w:r>
    </w:p>
    <w:p w14:paraId="013CE09A" w14:textId="77777777" w:rsidR="00447126" w:rsidRDefault="00447126" w:rsidP="00447126">
      <w:r>
        <w:t>We are looking forward to TAS training in the upcoming month or two for our new CDS Assistant and refresher for other staff.</w:t>
      </w:r>
    </w:p>
    <w:p w14:paraId="3567CFBA" w14:textId="77777777" w:rsidR="00D54D23" w:rsidRPr="00257625" w:rsidRDefault="00D54D23" w:rsidP="00D54D23">
      <w:pPr>
        <w:spacing w:after="0"/>
        <w:rPr>
          <w:sz w:val="32"/>
          <w:szCs w:val="32"/>
        </w:rPr>
      </w:pPr>
      <w:r w:rsidRPr="00257625">
        <w:rPr>
          <w:sz w:val="32"/>
          <w:szCs w:val="32"/>
        </w:rPr>
        <w:t>Wellpinit Site Monthly Report</w:t>
      </w:r>
    </w:p>
    <w:p w14:paraId="6A98D16F" w14:textId="77777777" w:rsidR="00D54D23" w:rsidRDefault="00D54D23" w:rsidP="00D54D23">
      <w:pPr>
        <w:spacing w:after="0"/>
      </w:pPr>
      <w:r>
        <w:t>Submitted by Bobbi Williams</w:t>
      </w:r>
    </w:p>
    <w:p w14:paraId="03A77861" w14:textId="77777777" w:rsidR="00D54D23" w:rsidRDefault="00D54D23" w:rsidP="00D54D23">
      <w:pPr>
        <w:spacing w:after="0"/>
      </w:pPr>
    </w:p>
    <w:p w14:paraId="4AC1C7AD" w14:textId="77777777" w:rsidR="00D54D23" w:rsidRDefault="00D54D23" w:rsidP="00D54D23">
      <w:pPr>
        <w:spacing w:after="0"/>
      </w:pPr>
      <w:r>
        <w:t>TANF CASE LOAD AS OF 12/2/2022</w:t>
      </w:r>
    </w:p>
    <w:tbl>
      <w:tblPr>
        <w:tblStyle w:val="TableGrid"/>
        <w:tblW w:w="0" w:type="auto"/>
        <w:tblLook w:val="04A0" w:firstRow="1" w:lastRow="0" w:firstColumn="1" w:lastColumn="0" w:noHBand="0" w:noVBand="1"/>
      </w:tblPr>
      <w:tblGrid>
        <w:gridCol w:w="1165"/>
        <w:gridCol w:w="1170"/>
        <w:gridCol w:w="1092"/>
        <w:gridCol w:w="978"/>
        <w:gridCol w:w="1170"/>
        <w:gridCol w:w="1080"/>
        <w:gridCol w:w="1175"/>
      </w:tblGrid>
      <w:tr w:rsidR="00D54D23" w14:paraId="40EA8C72" w14:textId="77777777" w:rsidTr="003D2C6F">
        <w:trPr>
          <w:trHeight w:val="341"/>
        </w:trPr>
        <w:tc>
          <w:tcPr>
            <w:tcW w:w="2335" w:type="dxa"/>
            <w:gridSpan w:val="2"/>
          </w:tcPr>
          <w:p w14:paraId="071618A9" w14:textId="77777777" w:rsidR="00D54D23" w:rsidRDefault="00D54D23" w:rsidP="003D2C6F">
            <w:pPr>
              <w:jc w:val="center"/>
            </w:pPr>
            <w:r>
              <w:t>1 PARENT</w:t>
            </w:r>
          </w:p>
        </w:tc>
        <w:tc>
          <w:tcPr>
            <w:tcW w:w="2070" w:type="dxa"/>
            <w:gridSpan w:val="2"/>
          </w:tcPr>
          <w:p w14:paraId="75BCB294" w14:textId="77777777" w:rsidR="00D54D23" w:rsidRDefault="00D54D23" w:rsidP="003D2C6F">
            <w:pPr>
              <w:jc w:val="center"/>
            </w:pPr>
            <w:r>
              <w:t xml:space="preserve">2 </w:t>
            </w:r>
            <w:proofErr w:type="gramStart"/>
            <w:r>
              <w:t>PARENT</w:t>
            </w:r>
            <w:proofErr w:type="gramEnd"/>
          </w:p>
        </w:tc>
        <w:tc>
          <w:tcPr>
            <w:tcW w:w="2250" w:type="dxa"/>
            <w:gridSpan w:val="2"/>
            <w:tcBorders>
              <w:right w:val="single" w:sz="4" w:space="0" w:color="auto"/>
            </w:tcBorders>
          </w:tcPr>
          <w:p w14:paraId="631BD7E4" w14:textId="77777777" w:rsidR="00D54D23" w:rsidRDefault="00D54D23" w:rsidP="003D2C6F">
            <w:pPr>
              <w:jc w:val="center"/>
            </w:pPr>
            <w:r>
              <w:t>CHILD ONLY</w:t>
            </w:r>
          </w:p>
        </w:tc>
        <w:tc>
          <w:tcPr>
            <w:tcW w:w="1175" w:type="dxa"/>
            <w:tcBorders>
              <w:top w:val="single" w:sz="4" w:space="0" w:color="auto"/>
              <w:left w:val="single" w:sz="4" w:space="0" w:color="auto"/>
              <w:bottom w:val="nil"/>
              <w:right w:val="single" w:sz="4" w:space="0" w:color="auto"/>
            </w:tcBorders>
          </w:tcPr>
          <w:p w14:paraId="3E36370C" w14:textId="77777777" w:rsidR="00D54D23" w:rsidRDefault="00D54D23" w:rsidP="003D2C6F">
            <w:pPr>
              <w:jc w:val="center"/>
            </w:pPr>
            <w:r>
              <w:t>TOTAL</w:t>
            </w:r>
          </w:p>
        </w:tc>
      </w:tr>
      <w:tr w:rsidR="00D54D23" w14:paraId="1838CD91" w14:textId="77777777" w:rsidTr="003D2C6F">
        <w:tc>
          <w:tcPr>
            <w:tcW w:w="1165" w:type="dxa"/>
          </w:tcPr>
          <w:p w14:paraId="011AB707" w14:textId="77777777" w:rsidR="00D54D23" w:rsidRDefault="00D54D23" w:rsidP="003D2C6F">
            <w:pPr>
              <w:jc w:val="center"/>
            </w:pPr>
            <w:r>
              <w:t>Approved</w:t>
            </w:r>
          </w:p>
        </w:tc>
        <w:tc>
          <w:tcPr>
            <w:tcW w:w="1170" w:type="dxa"/>
          </w:tcPr>
          <w:p w14:paraId="78EC3133" w14:textId="77777777" w:rsidR="00D54D23" w:rsidRDefault="00D54D23" w:rsidP="003D2C6F">
            <w:pPr>
              <w:jc w:val="center"/>
            </w:pPr>
            <w:r>
              <w:t>Pending</w:t>
            </w:r>
          </w:p>
        </w:tc>
        <w:tc>
          <w:tcPr>
            <w:tcW w:w="1092" w:type="dxa"/>
          </w:tcPr>
          <w:p w14:paraId="1828716F" w14:textId="77777777" w:rsidR="00D54D23" w:rsidRDefault="00D54D23" w:rsidP="003D2C6F">
            <w:pPr>
              <w:jc w:val="center"/>
            </w:pPr>
            <w:r>
              <w:t>Approved</w:t>
            </w:r>
          </w:p>
        </w:tc>
        <w:tc>
          <w:tcPr>
            <w:tcW w:w="978" w:type="dxa"/>
          </w:tcPr>
          <w:p w14:paraId="629470BC" w14:textId="77777777" w:rsidR="00D54D23" w:rsidRDefault="00D54D23" w:rsidP="003D2C6F">
            <w:pPr>
              <w:jc w:val="center"/>
            </w:pPr>
            <w:r>
              <w:t>Pending</w:t>
            </w:r>
          </w:p>
        </w:tc>
        <w:tc>
          <w:tcPr>
            <w:tcW w:w="1170" w:type="dxa"/>
          </w:tcPr>
          <w:p w14:paraId="73B5CC16" w14:textId="77777777" w:rsidR="00D54D23" w:rsidRDefault="00D54D23" w:rsidP="003D2C6F">
            <w:pPr>
              <w:jc w:val="center"/>
            </w:pPr>
            <w:r>
              <w:t>Approved</w:t>
            </w:r>
          </w:p>
        </w:tc>
        <w:tc>
          <w:tcPr>
            <w:tcW w:w="1080" w:type="dxa"/>
            <w:tcBorders>
              <w:right w:val="single" w:sz="4" w:space="0" w:color="auto"/>
            </w:tcBorders>
          </w:tcPr>
          <w:p w14:paraId="2063687F" w14:textId="77777777" w:rsidR="00D54D23" w:rsidRDefault="00D54D23" w:rsidP="003D2C6F">
            <w:pPr>
              <w:jc w:val="center"/>
            </w:pPr>
            <w:r>
              <w:t>Pending</w:t>
            </w:r>
          </w:p>
        </w:tc>
        <w:tc>
          <w:tcPr>
            <w:tcW w:w="1175" w:type="dxa"/>
            <w:tcBorders>
              <w:top w:val="nil"/>
              <w:left w:val="single" w:sz="4" w:space="0" w:color="auto"/>
              <w:bottom w:val="single" w:sz="4" w:space="0" w:color="auto"/>
              <w:right w:val="single" w:sz="4" w:space="0" w:color="auto"/>
            </w:tcBorders>
          </w:tcPr>
          <w:p w14:paraId="20AC9765" w14:textId="77777777" w:rsidR="00D54D23" w:rsidRDefault="00D54D23" w:rsidP="003D2C6F">
            <w:pPr>
              <w:jc w:val="center"/>
            </w:pPr>
          </w:p>
        </w:tc>
      </w:tr>
      <w:tr w:rsidR="00D54D23" w14:paraId="644D6515" w14:textId="77777777" w:rsidTr="003D2C6F">
        <w:tc>
          <w:tcPr>
            <w:tcW w:w="1165" w:type="dxa"/>
          </w:tcPr>
          <w:p w14:paraId="5632FF47" w14:textId="77777777" w:rsidR="00D54D23" w:rsidRDefault="00D54D23" w:rsidP="003D2C6F">
            <w:pPr>
              <w:jc w:val="center"/>
            </w:pPr>
            <w:r>
              <w:t>11</w:t>
            </w:r>
          </w:p>
        </w:tc>
        <w:tc>
          <w:tcPr>
            <w:tcW w:w="1170" w:type="dxa"/>
          </w:tcPr>
          <w:p w14:paraId="7D782B32" w14:textId="77777777" w:rsidR="00D54D23" w:rsidRDefault="00D54D23" w:rsidP="003D2C6F">
            <w:pPr>
              <w:jc w:val="center"/>
            </w:pPr>
            <w:r>
              <w:t>1</w:t>
            </w:r>
          </w:p>
        </w:tc>
        <w:tc>
          <w:tcPr>
            <w:tcW w:w="1092" w:type="dxa"/>
          </w:tcPr>
          <w:p w14:paraId="061E064B" w14:textId="77777777" w:rsidR="00D54D23" w:rsidRDefault="00D54D23" w:rsidP="003D2C6F">
            <w:pPr>
              <w:jc w:val="center"/>
            </w:pPr>
            <w:r>
              <w:t>1</w:t>
            </w:r>
          </w:p>
        </w:tc>
        <w:tc>
          <w:tcPr>
            <w:tcW w:w="978" w:type="dxa"/>
          </w:tcPr>
          <w:p w14:paraId="48E418BA" w14:textId="77777777" w:rsidR="00D54D23" w:rsidRDefault="00D54D23" w:rsidP="003D2C6F">
            <w:pPr>
              <w:jc w:val="center"/>
            </w:pPr>
            <w:r>
              <w:t>1</w:t>
            </w:r>
          </w:p>
        </w:tc>
        <w:tc>
          <w:tcPr>
            <w:tcW w:w="1170" w:type="dxa"/>
          </w:tcPr>
          <w:p w14:paraId="71957B39" w14:textId="77777777" w:rsidR="00D54D23" w:rsidRDefault="00D54D23" w:rsidP="003D2C6F">
            <w:pPr>
              <w:jc w:val="center"/>
            </w:pPr>
            <w:r>
              <w:t>45</w:t>
            </w:r>
          </w:p>
        </w:tc>
        <w:tc>
          <w:tcPr>
            <w:tcW w:w="1080" w:type="dxa"/>
          </w:tcPr>
          <w:p w14:paraId="0EA529E1" w14:textId="77777777" w:rsidR="00D54D23" w:rsidRDefault="00D54D23" w:rsidP="003D2C6F">
            <w:pPr>
              <w:jc w:val="center"/>
            </w:pPr>
            <w:r>
              <w:t>2</w:t>
            </w:r>
          </w:p>
        </w:tc>
        <w:tc>
          <w:tcPr>
            <w:tcW w:w="1175" w:type="dxa"/>
            <w:tcBorders>
              <w:top w:val="single" w:sz="4" w:space="0" w:color="auto"/>
            </w:tcBorders>
          </w:tcPr>
          <w:p w14:paraId="71444D10" w14:textId="77777777" w:rsidR="00D54D23" w:rsidRDefault="00D54D23" w:rsidP="003D2C6F">
            <w:pPr>
              <w:jc w:val="center"/>
            </w:pPr>
            <w:r>
              <w:t>61</w:t>
            </w:r>
          </w:p>
        </w:tc>
      </w:tr>
    </w:tbl>
    <w:p w14:paraId="082BC3A7" w14:textId="77777777" w:rsidR="00D54D23" w:rsidRDefault="00D54D23" w:rsidP="00D54D23">
      <w:pPr>
        <w:spacing w:after="0"/>
      </w:pPr>
    </w:p>
    <w:p w14:paraId="11FD9C29" w14:textId="77777777" w:rsidR="00D54D23" w:rsidRDefault="00D54D23" w:rsidP="00D54D23">
      <w:pPr>
        <w:spacing w:after="0"/>
      </w:pPr>
      <w:r>
        <w:t>GA CASE LOAD AS OF 12/2/2022</w:t>
      </w:r>
    </w:p>
    <w:tbl>
      <w:tblPr>
        <w:tblStyle w:val="TableGrid"/>
        <w:tblW w:w="0" w:type="auto"/>
        <w:tblLook w:val="04A0" w:firstRow="1" w:lastRow="0" w:firstColumn="1" w:lastColumn="0" w:noHBand="0" w:noVBand="1"/>
      </w:tblPr>
      <w:tblGrid>
        <w:gridCol w:w="2337"/>
        <w:gridCol w:w="2068"/>
        <w:gridCol w:w="2250"/>
      </w:tblGrid>
      <w:tr w:rsidR="00D54D23" w14:paraId="53395C26" w14:textId="77777777" w:rsidTr="003D2C6F">
        <w:tc>
          <w:tcPr>
            <w:tcW w:w="2337" w:type="dxa"/>
          </w:tcPr>
          <w:p w14:paraId="495C971A" w14:textId="77777777" w:rsidR="00D54D23" w:rsidRDefault="00D54D23" w:rsidP="003D2C6F">
            <w:pPr>
              <w:jc w:val="center"/>
            </w:pPr>
            <w:r>
              <w:t>ACTIVE</w:t>
            </w:r>
          </w:p>
        </w:tc>
        <w:tc>
          <w:tcPr>
            <w:tcW w:w="2068" w:type="dxa"/>
          </w:tcPr>
          <w:p w14:paraId="001DA1DB" w14:textId="77777777" w:rsidR="00D54D23" w:rsidRDefault="00D54D23" w:rsidP="003D2C6F">
            <w:pPr>
              <w:jc w:val="center"/>
            </w:pPr>
            <w:r>
              <w:t>NON-COMPLIANT</w:t>
            </w:r>
          </w:p>
        </w:tc>
        <w:tc>
          <w:tcPr>
            <w:tcW w:w="2250" w:type="dxa"/>
          </w:tcPr>
          <w:p w14:paraId="0BD70722" w14:textId="77777777" w:rsidR="00D54D23" w:rsidRDefault="00D54D23" w:rsidP="003D2C6F">
            <w:pPr>
              <w:jc w:val="center"/>
            </w:pPr>
            <w:r>
              <w:t>IN COMPLIANCE</w:t>
            </w:r>
          </w:p>
        </w:tc>
      </w:tr>
      <w:tr w:rsidR="00D54D23" w14:paraId="1EA76E2C" w14:textId="77777777" w:rsidTr="003D2C6F">
        <w:tc>
          <w:tcPr>
            <w:tcW w:w="2337" w:type="dxa"/>
          </w:tcPr>
          <w:p w14:paraId="5A90F9E2" w14:textId="77777777" w:rsidR="00D54D23" w:rsidRDefault="00D54D23" w:rsidP="003D2C6F">
            <w:pPr>
              <w:jc w:val="center"/>
            </w:pPr>
            <w:r>
              <w:t>7</w:t>
            </w:r>
          </w:p>
        </w:tc>
        <w:tc>
          <w:tcPr>
            <w:tcW w:w="2068" w:type="dxa"/>
          </w:tcPr>
          <w:p w14:paraId="06CF26BA" w14:textId="77777777" w:rsidR="00D54D23" w:rsidRDefault="00D54D23" w:rsidP="003D2C6F">
            <w:pPr>
              <w:jc w:val="center"/>
            </w:pPr>
            <w:r>
              <w:t>4</w:t>
            </w:r>
          </w:p>
        </w:tc>
        <w:tc>
          <w:tcPr>
            <w:tcW w:w="2250" w:type="dxa"/>
          </w:tcPr>
          <w:p w14:paraId="540D55F5" w14:textId="77777777" w:rsidR="00D54D23" w:rsidRDefault="00D54D23" w:rsidP="003D2C6F">
            <w:pPr>
              <w:jc w:val="center"/>
            </w:pPr>
            <w:r>
              <w:t>3</w:t>
            </w:r>
          </w:p>
        </w:tc>
      </w:tr>
    </w:tbl>
    <w:p w14:paraId="183A637B" w14:textId="77777777" w:rsidR="00D54D23" w:rsidRPr="007B22C2" w:rsidRDefault="00D54D23" w:rsidP="00D54D23">
      <w:pPr>
        <w:spacing w:after="0"/>
        <w:rPr>
          <w:sz w:val="16"/>
          <w:szCs w:val="16"/>
        </w:rPr>
      </w:pPr>
      <w:r w:rsidRPr="007B22C2">
        <w:rPr>
          <w:sz w:val="16"/>
          <w:szCs w:val="16"/>
        </w:rPr>
        <w:t xml:space="preserve">Active = Reflects number of clients who have applied and </w:t>
      </w:r>
      <w:r>
        <w:rPr>
          <w:sz w:val="16"/>
          <w:szCs w:val="16"/>
        </w:rPr>
        <w:t>remain open on our case load.  Includes non-compliant and in compliance #s.</w:t>
      </w:r>
    </w:p>
    <w:p w14:paraId="130722D4" w14:textId="77777777" w:rsidR="00D54D23" w:rsidRDefault="00D54D23" w:rsidP="00D54D23">
      <w:pPr>
        <w:spacing w:after="0"/>
        <w:rPr>
          <w:sz w:val="16"/>
          <w:szCs w:val="16"/>
        </w:rPr>
      </w:pPr>
    </w:p>
    <w:p w14:paraId="13CFDAE3" w14:textId="77777777" w:rsidR="00D54D23" w:rsidRDefault="00D54D23" w:rsidP="00D54D23">
      <w:pPr>
        <w:spacing w:after="0"/>
        <w:rPr>
          <w:sz w:val="16"/>
          <w:szCs w:val="16"/>
        </w:rPr>
      </w:pPr>
      <w:r w:rsidRPr="007B22C2">
        <w:rPr>
          <w:sz w:val="16"/>
          <w:szCs w:val="16"/>
        </w:rPr>
        <w:t xml:space="preserve">Non-Compliant = Reflects number of </w:t>
      </w:r>
      <w:r>
        <w:rPr>
          <w:sz w:val="16"/>
          <w:szCs w:val="16"/>
        </w:rPr>
        <w:t xml:space="preserve">active </w:t>
      </w:r>
      <w:r w:rsidRPr="007B22C2">
        <w:rPr>
          <w:sz w:val="16"/>
          <w:szCs w:val="16"/>
        </w:rPr>
        <w:t>clients who did not complete requirements in November to be eligible for a November benefit.</w:t>
      </w:r>
      <w:r>
        <w:rPr>
          <w:sz w:val="16"/>
          <w:szCs w:val="16"/>
        </w:rPr>
        <w:t xml:space="preserve">   (Included in this number is one client who did not get a grant due to being over-income.   This client is not considered non-compliant, just ineligible).   Non-compliant can remain open and active on our case load for up to 90 days.    If after 90 days they do not become compliant they will be officially closed.</w:t>
      </w:r>
    </w:p>
    <w:p w14:paraId="280CEEF6" w14:textId="77777777" w:rsidR="00D54D23" w:rsidRDefault="00D54D23" w:rsidP="00D54D23">
      <w:pPr>
        <w:spacing w:after="0"/>
        <w:rPr>
          <w:sz w:val="16"/>
          <w:szCs w:val="16"/>
        </w:rPr>
      </w:pPr>
    </w:p>
    <w:p w14:paraId="13382B90" w14:textId="77777777" w:rsidR="00D54D23" w:rsidRPr="007B22C2" w:rsidRDefault="00D54D23" w:rsidP="00D54D23">
      <w:pPr>
        <w:spacing w:after="0"/>
        <w:rPr>
          <w:sz w:val="16"/>
          <w:szCs w:val="16"/>
        </w:rPr>
      </w:pPr>
      <w:r w:rsidRPr="007B22C2">
        <w:rPr>
          <w:sz w:val="16"/>
          <w:szCs w:val="16"/>
        </w:rPr>
        <w:t>In Compliance = Reflects the number of</w:t>
      </w:r>
      <w:r>
        <w:rPr>
          <w:sz w:val="16"/>
          <w:szCs w:val="16"/>
        </w:rPr>
        <w:t xml:space="preserve"> active</w:t>
      </w:r>
      <w:r w:rsidRPr="007B22C2">
        <w:rPr>
          <w:sz w:val="16"/>
          <w:szCs w:val="16"/>
        </w:rPr>
        <w:t xml:space="preserve"> clients who were eligible for a November </w:t>
      </w:r>
      <w:r>
        <w:rPr>
          <w:sz w:val="16"/>
          <w:szCs w:val="16"/>
        </w:rPr>
        <w:t>benefit.</w:t>
      </w:r>
    </w:p>
    <w:p w14:paraId="6CEBDEC5" w14:textId="77777777" w:rsidR="00D54D23" w:rsidRDefault="00D54D23" w:rsidP="00D54D23">
      <w:pPr>
        <w:spacing w:after="0"/>
      </w:pPr>
    </w:p>
    <w:p w14:paraId="2FCE12E5" w14:textId="77777777" w:rsidR="00D54D23" w:rsidRDefault="00D54D23" w:rsidP="00D54D23">
      <w:pPr>
        <w:spacing w:after="0"/>
      </w:pPr>
    </w:p>
    <w:p w14:paraId="0FB7A141" w14:textId="77777777" w:rsidR="00D54D23" w:rsidRDefault="00D54D23" w:rsidP="00D54D23">
      <w:pPr>
        <w:spacing w:after="0"/>
      </w:pPr>
      <w:r>
        <w:t>NOVEMBER ACTIVITIES FOR WELLPINIT SITE:</w:t>
      </w:r>
    </w:p>
    <w:p w14:paraId="12B1E7B9" w14:textId="77777777" w:rsidR="00D54D23" w:rsidRDefault="00D54D23" w:rsidP="00D54D23">
      <w:pPr>
        <w:pStyle w:val="ListParagraph"/>
        <w:numPr>
          <w:ilvl w:val="0"/>
          <w:numId w:val="6"/>
        </w:numPr>
        <w:spacing w:after="0"/>
      </w:pPr>
      <w:r>
        <w:t>Making adjustments to workshop calendar due to staff illnesses.   Working on workshop calendar for 2023.</w:t>
      </w:r>
    </w:p>
    <w:p w14:paraId="4E136505" w14:textId="77777777" w:rsidR="00D54D23" w:rsidRDefault="00D54D23" w:rsidP="00D54D23">
      <w:pPr>
        <w:pStyle w:val="ListParagraph"/>
        <w:numPr>
          <w:ilvl w:val="0"/>
          <w:numId w:val="6"/>
        </w:numPr>
        <w:spacing w:after="0"/>
      </w:pPr>
      <w:r>
        <w:t>Completed issuance of November Incentives to clients who participated in the activity.</w:t>
      </w:r>
    </w:p>
    <w:p w14:paraId="59174F3A" w14:textId="77777777" w:rsidR="00D54D23" w:rsidRDefault="00D54D23" w:rsidP="00D54D23">
      <w:pPr>
        <w:pStyle w:val="ListParagraph"/>
        <w:numPr>
          <w:ilvl w:val="0"/>
          <w:numId w:val="6"/>
        </w:numPr>
        <w:spacing w:after="0"/>
      </w:pPr>
      <w:r>
        <w:t xml:space="preserve">Completed Motivational Interviewing Training for Case Managers (TANF/CDS) for staff development.   </w:t>
      </w:r>
    </w:p>
    <w:p w14:paraId="6E4738D0" w14:textId="77777777" w:rsidR="00D54D23" w:rsidRDefault="00D54D23" w:rsidP="00D54D23">
      <w:pPr>
        <w:spacing w:after="0"/>
      </w:pPr>
    </w:p>
    <w:p w14:paraId="3D5B6E1C" w14:textId="77777777" w:rsidR="00D54D23" w:rsidRDefault="00D54D23" w:rsidP="00D54D23">
      <w:pPr>
        <w:spacing w:after="0"/>
      </w:pPr>
      <w:r>
        <w:t>UPCOMING DECEMBER ACTIVITIES FOR WELLPINIT SITE:</w:t>
      </w:r>
    </w:p>
    <w:p w14:paraId="779C0D66" w14:textId="77777777" w:rsidR="00D54D23" w:rsidRDefault="00D54D23" w:rsidP="00D54D23">
      <w:pPr>
        <w:pStyle w:val="ListParagraph"/>
        <w:numPr>
          <w:ilvl w:val="0"/>
          <w:numId w:val="6"/>
        </w:numPr>
        <w:spacing w:after="0"/>
      </w:pPr>
      <w:r>
        <w:t>Culture Class</w:t>
      </w:r>
    </w:p>
    <w:p w14:paraId="38BAEB1B" w14:textId="77777777" w:rsidR="00D54D23" w:rsidRDefault="00D54D23" w:rsidP="00D54D23">
      <w:pPr>
        <w:pStyle w:val="ListParagraph"/>
        <w:numPr>
          <w:ilvl w:val="0"/>
          <w:numId w:val="6"/>
        </w:numPr>
        <w:spacing w:after="0"/>
      </w:pPr>
      <w:r>
        <w:t xml:space="preserve">Job Readiness Workshop </w:t>
      </w:r>
    </w:p>
    <w:p w14:paraId="75DA37C2" w14:textId="77777777" w:rsidR="00D54D23" w:rsidRDefault="00D54D23" w:rsidP="00D54D23">
      <w:pPr>
        <w:pStyle w:val="ListParagraph"/>
        <w:numPr>
          <w:ilvl w:val="0"/>
          <w:numId w:val="6"/>
        </w:numPr>
        <w:spacing w:after="0"/>
      </w:pPr>
      <w:r>
        <w:t>Addressing Family Violence Workshop</w:t>
      </w:r>
    </w:p>
    <w:p w14:paraId="4F99FC38" w14:textId="77777777" w:rsidR="00D54D23" w:rsidRDefault="00D54D23" w:rsidP="00D54D23">
      <w:pPr>
        <w:pStyle w:val="ListParagraph"/>
        <w:numPr>
          <w:ilvl w:val="0"/>
          <w:numId w:val="6"/>
        </w:numPr>
        <w:spacing w:after="0"/>
      </w:pPr>
      <w:r>
        <w:t>December Incentives to clients</w:t>
      </w:r>
    </w:p>
    <w:p w14:paraId="18145CAF" w14:textId="77777777" w:rsidR="00D54D23" w:rsidRPr="008E0D28" w:rsidRDefault="00D54D23" w:rsidP="00D54D23">
      <w:pPr>
        <w:spacing w:after="0"/>
        <w:rPr>
          <w:sz w:val="24"/>
          <w:szCs w:val="24"/>
        </w:rPr>
      </w:pPr>
      <w:r w:rsidRPr="008E0D28">
        <w:rPr>
          <w:sz w:val="24"/>
          <w:szCs w:val="24"/>
        </w:rPr>
        <w:t>WELLPINIT SITE - NOVEMBER ACCOMPLISHMENTS &amp; UNMET NEEDS</w:t>
      </w:r>
    </w:p>
    <w:p w14:paraId="603470CD" w14:textId="77777777" w:rsidR="00D54D23" w:rsidRDefault="00D54D23" w:rsidP="00D54D23">
      <w:pPr>
        <w:spacing w:after="0"/>
      </w:pPr>
      <w:r>
        <w:t>Submitted by Bobbi Williams</w:t>
      </w:r>
    </w:p>
    <w:p w14:paraId="56D85066" w14:textId="77777777" w:rsidR="00D54D23" w:rsidRDefault="00D54D23" w:rsidP="00D54D23">
      <w:pPr>
        <w:spacing w:after="0"/>
      </w:pPr>
    </w:p>
    <w:p w14:paraId="4391306C" w14:textId="77777777" w:rsidR="00D54D23" w:rsidRDefault="00D54D23" w:rsidP="00D54D23">
      <w:pPr>
        <w:spacing w:after="0"/>
      </w:pPr>
    </w:p>
    <w:p w14:paraId="33FB7122" w14:textId="77777777" w:rsidR="00D54D23" w:rsidRDefault="00D54D23" w:rsidP="00D54D23">
      <w:pPr>
        <w:spacing w:after="0"/>
      </w:pPr>
      <w:r>
        <w:t>Accomplishments:</w:t>
      </w:r>
    </w:p>
    <w:p w14:paraId="502FED48" w14:textId="77777777" w:rsidR="00D54D23" w:rsidRDefault="00D54D23" w:rsidP="00D54D23">
      <w:pPr>
        <w:pStyle w:val="ListParagraph"/>
        <w:numPr>
          <w:ilvl w:val="0"/>
          <w:numId w:val="7"/>
        </w:numPr>
        <w:spacing w:after="0"/>
      </w:pPr>
      <w:r>
        <w:t xml:space="preserve">Case Management staff (TANF CWs/E&amp;T CDS) completed a two-day training on Motivational Interviewing on November 21-22.   This training proved to be educational and valuable and provided staff the tools they need to better interact and communicate with clients and co-workers.    HHS staff also participated in this training and it helped us get to know HHS staff and promote communications.   This will help with shared clients we both serve. </w:t>
      </w:r>
    </w:p>
    <w:p w14:paraId="59AECB61" w14:textId="77777777" w:rsidR="00D54D23" w:rsidRDefault="00D54D23" w:rsidP="00D54D23">
      <w:pPr>
        <w:pStyle w:val="ListParagraph"/>
        <w:numPr>
          <w:ilvl w:val="0"/>
          <w:numId w:val="7"/>
        </w:numPr>
        <w:spacing w:after="0"/>
      </w:pPr>
      <w:r>
        <w:t xml:space="preserve">Distributed November Incentive packets to all clients and issued the incentive to those clients who chose to participate.    Incentive packet included household fire safety information, instructions on how to create a home fire escape plan and how to practice the escape with their families.    Families who completed the activity earned the incentive along with a first aid kit and fire extinguisher. </w:t>
      </w:r>
    </w:p>
    <w:p w14:paraId="21BD3B7B" w14:textId="77777777" w:rsidR="00D54D23" w:rsidRDefault="00D54D23" w:rsidP="00D54D23">
      <w:pPr>
        <w:pStyle w:val="ListParagraph"/>
        <w:numPr>
          <w:ilvl w:val="0"/>
          <w:numId w:val="7"/>
        </w:numPr>
        <w:spacing w:after="0"/>
      </w:pPr>
      <w:r>
        <w:lastRenderedPageBreak/>
        <w:t xml:space="preserve">I participated in the annual WSSDA Conference (for school board directors) which also helps me in the 477 </w:t>
      </w:r>
      <w:proofErr w:type="gramStart"/>
      <w:r>
        <w:t>capacity</w:t>
      </w:r>
      <w:proofErr w:type="gramEnd"/>
      <w:r>
        <w:t xml:space="preserve"> by looking at ways that our program can support our local school and 477 students.    Learned more about Equity (vs equality) and the principals of these teachings can carry over in to 477 program management. </w:t>
      </w:r>
    </w:p>
    <w:p w14:paraId="739F9F18" w14:textId="77777777" w:rsidR="00D54D23" w:rsidRDefault="00D54D23" w:rsidP="00D54D23">
      <w:pPr>
        <w:spacing w:after="0"/>
      </w:pPr>
    </w:p>
    <w:p w14:paraId="4DA74B83" w14:textId="77777777" w:rsidR="00D54D23" w:rsidRDefault="00D54D23" w:rsidP="00D54D23">
      <w:pPr>
        <w:spacing w:after="0"/>
      </w:pPr>
      <w:r>
        <w:t>UNMET NEEDS:</w:t>
      </w:r>
    </w:p>
    <w:p w14:paraId="2608BABB" w14:textId="77777777" w:rsidR="00D54D23" w:rsidRDefault="00D54D23" w:rsidP="00D54D23">
      <w:pPr>
        <w:pStyle w:val="ListParagraph"/>
        <w:numPr>
          <w:ilvl w:val="0"/>
          <w:numId w:val="7"/>
        </w:numPr>
        <w:spacing w:after="0"/>
      </w:pPr>
      <w:r>
        <w:t xml:space="preserve">Need to work on hiring CDS Assistant and shared Youth Coordinator/Lead Crew Boss for E&amp;T Department.  </w:t>
      </w:r>
    </w:p>
    <w:p w14:paraId="37F05F1E" w14:textId="77777777" w:rsidR="00D54D23" w:rsidRDefault="00D54D23" w:rsidP="00D54D23">
      <w:pPr>
        <w:spacing w:after="0"/>
      </w:pPr>
    </w:p>
    <w:p w14:paraId="26F933E3" w14:textId="77777777" w:rsidR="00D54D23" w:rsidRPr="00613738" w:rsidRDefault="00D54D23" w:rsidP="00D54D23">
      <w:pPr>
        <w:rPr>
          <w:b/>
        </w:rPr>
      </w:pPr>
      <w:r w:rsidRPr="00613738">
        <w:rPr>
          <w:b/>
        </w:rPr>
        <w:t>MONTHLY REPORT- 10/20/22-11/20/2022</w:t>
      </w:r>
    </w:p>
    <w:p w14:paraId="41484E27" w14:textId="77777777" w:rsidR="00D54D23" w:rsidRPr="00613738" w:rsidRDefault="00D54D23" w:rsidP="00D54D23">
      <w:pPr>
        <w:rPr>
          <w:b/>
        </w:rPr>
      </w:pPr>
      <w:r w:rsidRPr="00613738">
        <w:rPr>
          <w:b/>
        </w:rPr>
        <w:t>477 Child Development Manager Office/Programs</w:t>
      </w:r>
    </w:p>
    <w:p w14:paraId="0DEB11FA" w14:textId="77777777" w:rsidR="00D54D23" w:rsidRPr="00613738" w:rsidRDefault="00D54D23" w:rsidP="00D54D23">
      <w:pPr>
        <w:rPr>
          <w:b/>
        </w:rPr>
      </w:pPr>
      <w:r w:rsidRPr="00613738">
        <w:rPr>
          <w:b/>
        </w:rPr>
        <w:t>Accomplishments:</w:t>
      </w:r>
    </w:p>
    <w:p w14:paraId="0E1D5534" w14:textId="77777777" w:rsidR="00D54D23" w:rsidRPr="00613738" w:rsidRDefault="00D54D23" w:rsidP="00D54D23">
      <w:pPr>
        <w:pStyle w:val="ListParagraph"/>
        <w:numPr>
          <w:ilvl w:val="0"/>
          <w:numId w:val="9"/>
        </w:numPr>
        <w:spacing w:after="200" w:line="276" w:lineRule="auto"/>
      </w:pPr>
      <w:r w:rsidRPr="00613738">
        <w:t>Billing system rolling forward</w:t>
      </w:r>
    </w:p>
    <w:p w14:paraId="165A53E8" w14:textId="77777777" w:rsidR="00D54D23" w:rsidRPr="00613738" w:rsidRDefault="00D54D23" w:rsidP="00D54D23">
      <w:pPr>
        <w:pStyle w:val="ListParagraph"/>
        <w:numPr>
          <w:ilvl w:val="0"/>
          <w:numId w:val="9"/>
        </w:numPr>
        <w:spacing w:after="200" w:line="276" w:lineRule="auto"/>
      </w:pPr>
      <w:r w:rsidRPr="00613738">
        <w:t>Required training nearing completion for all staff</w:t>
      </w:r>
    </w:p>
    <w:p w14:paraId="22519E9C" w14:textId="77777777" w:rsidR="00D54D23" w:rsidRPr="00613738" w:rsidRDefault="00D54D23" w:rsidP="00D54D23">
      <w:pPr>
        <w:pStyle w:val="ListParagraph"/>
        <w:numPr>
          <w:ilvl w:val="0"/>
          <w:numId w:val="9"/>
        </w:numPr>
        <w:spacing w:after="200" w:line="276" w:lineRule="auto"/>
      </w:pPr>
      <w:r w:rsidRPr="00613738">
        <w:t xml:space="preserve">PSELC vacancies slowly getting posted </w:t>
      </w:r>
    </w:p>
    <w:p w14:paraId="303E8A69" w14:textId="77777777" w:rsidR="00D54D23" w:rsidRPr="00613738" w:rsidRDefault="00D54D23" w:rsidP="00D54D23">
      <w:pPr>
        <w:pStyle w:val="ListParagraph"/>
        <w:numPr>
          <w:ilvl w:val="0"/>
          <w:numId w:val="9"/>
        </w:numPr>
        <w:spacing w:after="200" w:line="276" w:lineRule="auto"/>
      </w:pPr>
      <w:r w:rsidRPr="00613738">
        <w:t>TCC necessary screenings</w:t>
      </w:r>
    </w:p>
    <w:p w14:paraId="6A509969" w14:textId="77777777" w:rsidR="00D54D23" w:rsidRPr="00613738" w:rsidRDefault="00D54D23" w:rsidP="00D54D23">
      <w:pPr>
        <w:pStyle w:val="ListParagraph"/>
        <w:numPr>
          <w:ilvl w:val="0"/>
          <w:numId w:val="9"/>
        </w:numPr>
        <w:spacing w:after="200" w:line="276" w:lineRule="auto"/>
      </w:pPr>
      <w:r w:rsidRPr="00613738">
        <w:t>TCC Lead Teacher investigation closed with no findings</w:t>
      </w:r>
    </w:p>
    <w:p w14:paraId="311A44FC" w14:textId="77777777" w:rsidR="00D54D23" w:rsidRPr="00613738" w:rsidRDefault="00D54D23" w:rsidP="00D54D23">
      <w:pPr>
        <w:pStyle w:val="ListParagraph"/>
        <w:numPr>
          <w:ilvl w:val="0"/>
          <w:numId w:val="9"/>
        </w:numPr>
        <w:spacing w:after="200" w:line="276" w:lineRule="auto"/>
      </w:pPr>
      <w:r w:rsidRPr="00613738">
        <w:t>Professional Development Days continue</w:t>
      </w:r>
    </w:p>
    <w:p w14:paraId="57D54A57" w14:textId="77777777" w:rsidR="00D54D23" w:rsidRPr="00613738" w:rsidRDefault="00D54D23" w:rsidP="00D54D23">
      <w:pPr>
        <w:pStyle w:val="ListParagraph"/>
        <w:numPr>
          <w:ilvl w:val="0"/>
          <w:numId w:val="9"/>
        </w:numPr>
        <w:spacing w:after="200" w:line="276" w:lineRule="auto"/>
      </w:pPr>
      <w:r w:rsidRPr="00613738">
        <w:t>TCC rolling forward with Conscious Discipline and receiving glowing reviews</w:t>
      </w:r>
    </w:p>
    <w:p w14:paraId="2C91E0CB" w14:textId="77777777" w:rsidR="00D54D23" w:rsidRPr="00613738" w:rsidRDefault="00D54D23" w:rsidP="00D54D23">
      <w:pPr>
        <w:pStyle w:val="ListParagraph"/>
        <w:numPr>
          <w:ilvl w:val="0"/>
          <w:numId w:val="9"/>
        </w:numPr>
        <w:spacing w:after="200" w:line="276" w:lineRule="auto"/>
      </w:pPr>
      <w:r w:rsidRPr="00613738">
        <w:t>Cuff Account Child Care Program tracking in place</w:t>
      </w:r>
    </w:p>
    <w:p w14:paraId="7369A8E1" w14:textId="77777777" w:rsidR="00D54D23" w:rsidRPr="00613738" w:rsidRDefault="00D54D23" w:rsidP="00D54D23">
      <w:pPr>
        <w:pStyle w:val="ListParagraph"/>
        <w:numPr>
          <w:ilvl w:val="0"/>
          <w:numId w:val="9"/>
        </w:numPr>
        <w:spacing w:after="200" w:line="276" w:lineRule="auto"/>
      </w:pPr>
      <w:r w:rsidRPr="00613738">
        <w:t>October Invoices completed</w:t>
      </w:r>
    </w:p>
    <w:p w14:paraId="3780B779" w14:textId="77777777" w:rsidR="00D54D23" w:rsidRPr="00613738" w:rsidRDefault="00D54D23" w:rsidP="00D54D23">
      <w:pPr>
        <w:pStyle w:val="ListParagraph"/>
        <w:numPr>
          <w:ilvl w:val="0"/>
          <w:numId w:val="9"/>
        </w:numPr>
        <w:spacing w:after="200" w:line="276" w:lineRule="auto"/>
      </w:pPr>
      <w:r w:rsidRPr="00613738">
        <w:t>October CCDF claims finalized</w:t>
      </w:r>
    </w:p>
    <w:p w14:paraId="600B80FC" w14:textId="77777777" w:rsidR="00D54D23" w:rsidRPr="00613738" w:rsidRDefault="00D54D23" w:rsidP="00D54D23">
      <w:pPr>
        <w:pStyle w:val="ListParagraph"/>
        <w:numPr>
          <w:ilvl w:val="0"/>
          <w:numId w:val="9"/>
        </w:numPr>
        <w:spacing w:after="200" w:line="276" w:lineRule="auto"/>
      </w:pPr>
      <w:r w:rsidRPr="00613738">
        <w:t>October CACFP claim finalized and submit</w:t>
      </w:r>
    </w:p>
    <w:p w14:paraId="34603032" w14:textId="77777777" w:rsidR="00D54D23" w:rsidRPr="00613738" w:rsidRDefault="00D54D23" w:rsidP="00D54D23">
      <w:pPr>
        <w:pStyle w:val="ListParagraph"/>
        <w:numPr>
          <w:ilvl w:val="0"/>
          <w:numId w:val="9"/>
        </w:numPr>
        <w:spacing w:after="200" w:line="276" w:lineRule="auto"/>
      </w:pPr>
      <w:r w:rsidRPr="00613738">
        <w:t>Rubber Mulch installed @PSELC</w:t>
      </w:r>
    </w:p>
    <w:p w14:paraId="6925B02C" w14:textId="77777777" w:rsidR="00D54D23" w:rsidRPr="00613738" w:rsidRDefault="00D54D23" w:rsidP="00D54D23">
      <w:pPr>
        <w:pStyle w:val="ListParagraph"/>
        <w:numPr>
          <w:ilvl w:val="0"/>
          <w:numId w:val="9"/>
        </w:numPr>
        <w:spacing w:after="0" w:line="276" w:lineRule="auto"/>
      </w:pPr>
      <w:r w:rsidRPr="00613738">
        <w:t xml:space="preserve">TCC in the process of being rated for Early Achievers </w:t>
      </w:r>
    </w:p>
    <w:p w14:paraId="65E48929" w14:textId="77777777" w:rsidR="00D54D23" w:rsidRPr="00613738" w:rsidRDefault="00D54D23" w:rsidP="00D54D23">
      <w:pPr>
        <w:pStyle w:val="ListParagraph"/>
        <w:numPr>
          <w:ilvl w:val="0"/>
          <w:numId w:val="9"/>
        </w:numPr>
        <w:spacing w:after="0" w:line="276" w:lineRule="auto"/>
      </w:pPr>
      <w:r w:rsidRPr="00613738">
        <w:t xml:space="preserve">PSELC awaiting The </w:t>
      </w:r>
      <w:proofErr w:type="spellStart"/>
      <w:r w:rsidRPr="00613738">
        <w:t>Loveit</w:t>
      </w:r>
      <w:proofErr w:type="spellEnd"/>
      <w:r w:rsidRPr="00613738">
        <w:t xml:space="preserve"> Way curriculum prior to requesting to be rated for Early Achievers </w:t>
      </w:r>
    </w:p>
    <w:p w14:paraId="0B6EC96E" w14:textId="77777777" w:rsidR="00D54D23" w:rsidRPr="00613738" w:rsidRDefault="00D54D23" w:rsidP="00D54D23">
      <w:pPr>
        <w:pStyle w:val="ListParagraph"/>
        <w:numPr>
          <w:ilvl w:val="1"/>
          <w:numId w:val="9"/>
        </w:numPr>
        <w:spacing w:after="0" w:line="276" w:lineRule="auto"/>
        <w:rPr>
          <w:rStyle w:val="Hyperlink"/>
        </w:rPr>
      </w:pPr>
      <w:hyperlink r:id="rId5" w:history="1">
        <w:r w:rsidRPr="00613738">
          <w:rPr>
            <w:rStyle w:val="Hyperlink"/>
          </w:rPr>
          <w:t>The LOVIT Way</w:t>
        </w:r>
      </w:hyperlink>
    </w:p>
    <w:p w14:paraId="34324B24" w14:textId="77777777" w:rsidR="00D54D23" w:rsidRPr="00613738" w:rsidRDefault="00D54D23" w:rsidP="00D54D23">
      <w:pPr>
        <w:pStyle w:val="ListParagraph"/>
        <w:numPr>
          <w:ilvl w:val="0"/>
          <w:numId w:val="9"/>
        </w:numPr>
        <w:spacing w:after="0" w:line="276" w:lineRule="auto"/>
      </w:pPr>
      <w:r w:rsidRPr="00613738">
        <w:rPr>
          <w:rStyle w:val="Hyperlink"/>
        </w:rPr>
        <w:t>Conscious Discipline in full swing @TCC</w:t>
      </w:r>
    </w:p>
    <w:p w14:paraId="0879772D" w14:textId="77777777" w:rsidR="00D54D23" w:rsidRPr="00613738" w:rsidRDefault="00D54D23" w:rsidP="00D54D23">
      <w:pPr>
        <w:pStyle w:val="ListParagraph"/>
      </w:pPr>
    </w:p>
    <w:p w14:paraId="36DDBDAF" w14:textId="77777777" w:rsidR="00D54D23" w:rsidRPr="00613738" w:rsidRDefault="00D54D23" w:rsidP="00D54D23">
      <w:pPr>
        <w:rPr>
          <w:b/>
        </w:rPr>
      </w:pPr>
      <w:r w:rsidRPr="00613738">
        <w:rPr>
          <w:b/>
        </w:rPr>
        <w:t>Unmet Needs:</w:t>
      </w:r>
    </w:p>
    <w:p w14:paraId="73C2AF39" w14:textId="77777777" w:rsidR="00D54D23" w:rsidRPr="00613738" w:rsidRDefault="00D54D23" w:rsidP="00D54D23">
      <w:pPr>
        <w:pStyle w:val="ListParagraph"/>
        <w:numPr>
          <w:ilvl w:val="0"/>
          <w:numId w:val="9"/>
        </w:numPr>
        <w:spacing w:after="200" w:line="276" w:lineRule="auto"/>
      </w:pPr>
      <w:r w:rsidRPr="00613738">
        <w:t>COVID Inflation has affected most CCDF Providers</w:t>
      </w:r>
    </w:p>
    <w:p w14:paraId="0EC916F2" w14:textId="77777777" w:rsidR="00D54D23" w:rsidRPr="00613738" w:rsidRDefault="00D54D23" w:rsidP="00D54D23">
      <w:pPr>
        <w:pStyle w:val="ListParagraph"/>
        <w:numPr>
          <w:ilvl w:val="0"/>
          <w:numId w:val="9"/>
        </w:numPr>
        <w:spacing w:after="200" w:line="276" w:lineRule="auto"/>
      </w:pPr>
      <w:r w:rsidRPr="00613738">
        <w:t>B. Alexenko Retroactive Pay for ELPM still needing final approval, reduced to back pay to 2/19/2022</w:t>
      </w:r>
    </w:p>
    <w:p w14:paraId="5381F17E" w14:textId="77777777" w:rsidR="00D54D23" w:rsidRPr="00613738" w:rsidRDefault="00D54D23" w:rsidP="00D54D23">
      <w:pPr>
        <w:pStyle w:val="ListParagraph"/>
        <w:numPr>
          <w:ilvl w:val="0"/>
          <w:numId w:val="9"/>
        </w:numPr>
        <w:spacing w:after="200" w:line="276" w:lineRule="auto"/>
      </w:pPr>
      <w:r w:rsidRPr="00613738">
        <w:t>Termination request declined, needs further review as two eye witness accounts confirm initial findings of Management Team</w:t>
      </w:r>
    </w:p>
    <w:p w14:paraId="3B1A55BA" w14:textId="77777777" w:rsidR="00D54D23" w:rsidRPr="00613738" w:rsidRDefault="00D54D23" w:rsidP="00D54D23">
      <w:pPr>
        <w:pStyle w:val="ListParagraph"/>
        <w:numPr>
          <w:ilvl w:val="0"/>
          <w:numId w:val="9"/>
        </w:numPr>
        <w:spacing w:after="200" w:line="276" w:lineRule="auto"/>
      </w:pPr>
      <w:r w:rsidRPr="00613738">
        <w:t>Code of Conduct for parents still needing reviewed, discussed and approved</w:t>
      </w:r>
    </w:p>
    <w:p w14:paraId="7C578A12" w14:textId="77777777" w:rsidR="00D54D23" w:rsidRPr="00613738" w:rsidRDefault="00D54D23" w:rsidP="00D54D23">
      <w:pPr>
        <w:pStyle w:val="ListParagraph"/>
        <w:numPr>
          <w:ilvl w:val="0"/>
          <w:numId w:val="9"/>
        </w:numPr>
        <w:spacing w:after="200" w:line="276" w:lineRule="auto"/>
      </w:pPr>
      <w:r w:rsidRPr="00613738">
        <w:t>VIDEO SURVEILLANCE SYSTEM!!!!</w:t>
      </w:r>
    </w:p>
    <w:p w14:paraId="4558DC02" w14:textId="77777777" w:rsidR="00D54D23" w:rsidRPr="00613738" w:rsidRDefault="00D54D23" w:rsidP="00D54D23">
      <w:pPr>
        <w:pStyle w:val="ListParagraph"/>
        <w:numPr>
          <w:ilvl w:val="0"/>
          <w:numId w:val="9"/>
        </w:numPr>
        <w:spacing w:after="200" w:line="276" w:lineRule="auto"/>
      </w:pPr>
      <w:r w:rsidRPr="00613738">
        <w:t>TSG Contract in process</w:t>
      </w:r>
    </w:p>
    <w:p w14:paraId="7CFD2226" w14:textId="77777777" w:rsidR="00D54D23" w:rsidRPr="00613738" w:rsidRDefault="00D54D23" w:rsidP="00D54D23">
      <w:pPr>
        <w:pStyle w:val="ListParagraph"/>
        <w:numPr>
          <w:ilvl w:val="0"/>
          <w:numId w:val="9"/>
        </w:numPr>
        <w:spacing w:after="200" w:line="276" w:lineRule="auto"/>
      </w:pPr>
      <w:r w:rsidRPr="00613738">
        <w:t>ECEAP amendment in process</w:t>
      </w:r>
    </w:p>
    <w:p w14:paraId="1613FB73" w14:textId="77777777" w:rsidR="00D54D23" w:rsidRPr="00613738" w:rsidRDefault="00D54D23" w:rsidP="00D54D23">
      <w:pPr>
        <w:pStyle w:val="ListParagraph"/>
        <w:numPr>
          <w:ilvl w:val="0"/>
          <w:numId w:val="9"/>
        </w:numPr>
        <w:spacing w:after="200" w:line="276" w:lineRule="auto"/>
      </w:pPr>
      <w:r w:rsidRPr="00613738">
        <w:lastRenderedPageBreak/>
        <w:t>Child Care &amp; Head Start partnership nearly non-existent</w:t>
      </w:r>
    </w:p>
    <w:p w14:paraId="17A23722" w14:textId="77777777" w:rsidR="00D54D23" w:rsidRPr="00613738" w:rsidRDefault="00D54D23" w:rsidP="00D54D23">
      <w:pPr>
        <w:pStyle w:val="ListParagraph"/>
        <w:numPr>
          <w:ilvl w:val="0"/>
          <w:numId w:val="9"/>
        </w:numPr>
        <w:spacing w:after="200" w:line="276" w:lineRule="auto"/>
      </w:pPr>
      <w:r w:rsidRPr="00613738">
        <w:t>New facility needed for Spokane Site TCC and Youth Program</w:t>
      </w:r>
    </w:p>
    <w:p w14:paraId="4529CA59" w14:textId="77777777" w:rsidR="00D54D23" w:rsidRPr="00613738" w:rsidRDefault="00D54D23" w:rsidP="00D54D23">
      <w:pPr>
        <w:pStyle w:val="ListParagraph"/>
        <w:numPr>
          <w:ilvl w:val="0"/>
          <w:numId w:val="9"/>
        </w:numPr>
        <w:spacing w:after="200" w:line="276" w:lineRule="auto"/>
      </w:pPr>
      <w:r w:rsidRPr="00613738">
        <w:t>Vehicle Procurement</w:t>
      </w:r>
    </w:p>
    <w:p w14:paraId="6F449E9B" w14:textId="77777777" w:rsidR="00D54D23" w:rsidRPr="00613738" w:rsidRDefault="00D54D23" w:rsidP="00D54D23">
      <w:pPr>
        <w:pStyle w:val="ListParagraph"/>
        <w:numPr>
          <w:ilvl w:val="0"/>
          <w:numId w:val="9"/>
        </w:numPr>
        <w:spacing w:after="200" w:line="276" w:lineRule="auto"/>
      </w:pPr>
      <w:r w:rsidRPr="00613738">
        <w:t>Continued playground upgrades necessary at both sites</w:t>
      </w:r>
    </w:p>
    <w:p w14:paraId="36859E30" w14:textId="77777777" w:rsidR="00D54D23" w:rsidRPr="00613738" w:rsidRDefault="00D54D23" w:rsidP="00D54D23">
      <w:pPr>
        <w:pStyle w:val="ListParagraph"/>
        <w:numPr>
          <w:ilvl w:val="0"/>
          <w:numId w:val="8"/>
        </w:numPr>
        <w:spacing w:after="0" w:line="276" w:lineRule="auto"/>
      </w:pPr>
      <w:r w:rsidRPr="00613738">
        <w:t>Attendance and tardiness concerns with staff</w:t>
      </w:r>
    </w:p>
    <w:p w14:paraId="3F127745" w14:textId="77777777" w:rsidR="00D54D23" w:rsidRPr="00613738" w:rsidRDefault="00D54D23" w:rsidP="00D54D23">
      <w:pPr>
        <w:pStyle w:val="ListParagraph"/>
        <w:numPr>
          <w:ilvl w:val="0"/>
          <w:numId w:val="8"/>
        </w:numPr>
        <w:spacing w:after="0" w:line="276" w:lineRule="auto"/>
      </w:pPr>
      <w:r w:rsidRPr="00613738">
        <w:t>Staff completing their education agreements</w:t>
      </w:r>
    </w:p>
    <w:p w14:paraId="4276781E" w14:textId="77777777" w:rsidR="00D54D23" w:rsidRPr="00613738" w:rsidRDefault="00D54D23" w:rsidP="00D54D23">
      <w:pPr>
        <w:pStyle w:val="ListParagraph"/>
        <w:numPr>
          <w:ilvl w:val="0"/>
          <w:numId w:val="8"/>
        </w:numPr>
        <w:spacing w:after="0" w:line="276" w:lineRule="auto"/>
      </w:pPr>
      <w:r w:rsidRPr="00613738">
        <w:t>Conscious Discipline needs implemented at PSELC</w:t>
      </w:r>
    </w:p>
    <w:p w14:paraId="55EAFFDF" w14:textId="77777777" w:rsidR="00D54D23" w:rsidRPr="00613738" w:rsidRDefault="00D54D23" w:rsidP="00D54D23">
      <w:pPr>
        <w:pStyle w:val="ListParagraph"/>
        <w:numPr>
          <w:ilvl w:val="0"/>
          <w:numId w:val="8"/>
        </w:numPr>
        <w:spacing w:after="0" w:line="276" w:lineRule="auto"/>
      </w:pPr>
      <w:r w:rsidRPr="00613738">
        <w:t>Community Needs Assessment needs developed</w:t>
      </w:r>
    </w:p>
    <w:p w14:paraId="3366FA36" w14:textId="77777777" w:rsidR="00D54D23" w:rsidRPr="00613738" w:rsidRDefault="00D54D23" w:rsidP="00D54D23">
      <w:pPr>
        <w:pStyle w:val="ListParagraph"/>
        <w:numPr>
          <w:ilvl w:val="0"/>
          <w:numId w:val="8"/>
        </w:numPr>
        <w:spacing w:after="0" w:line="276" w:lineRule="auto"/>
      </w:pPr>
      <w:r w:rsidRPr="00613738">
        <w:t>Child Care Wage Study needs completed</w:t>
      </w:r>
    </w:p>
    <w:p w14:paraId="1099A82F" w14:textId="77777777" w:rsidR="00D54D23" w:rsidRPr="00613738" w:rsidRDefault="00D54D23" w:rsidP="00D54D23">
      <w:pPr>
        <w:pStyle w:val="ListParagraph"/>
        <w:numPr>
          <w:ilvl w:val="0"/>
          <w:numId w:val="8"/>
        </w:numPr>
        <w:spacing w:after="0" w:line="276" w:lineRule="auto"/>
      </w:pPr>
      <w:r w:rsidRPr="00613738">
        <w:t>Applications need updated and loaded to an updated website page</w:t>
      </w:r>
    </w:p>
    <w:p w14:paraId="71D5E03F" w14:textId="77777777" w:rsidR="00D54D23" w:rsidRPr="00613738" w:rsidRDefault="00D54D23" w:rsidP="00D54D23">
      <w:pPr>
        <w:pStyle w:val="ListParagraph"/>
        <w:numPr>
          <w:ilvl w:val="0"/>
          <w:numId w:val="8"/>
        </w:numPr>
        <w:spacing w:after="0" w:line="276" w:lineRule="auto"/>
      </w:pPr>
      <w:r w:rsidRPr="00613738">
        <w:t>Head Lice issues with one family @PSELC</w:t>
      </w:r>
    </w:p>
    <w:p w14:paraId="3508D489" w14:textId="77777777" w:rsidR="00D54D23" w:rsidRPr="00613738" w:rsidRDefault="00D54D23" w:rsidP="00D54D23">
      <w:pPr>
        <w:pStyle w:val="ListParagraph"/>
        <w:numPr>
          <w:ilvl w:val="0"/>
          <w:numId w:val="8"/>
        </w:numPr>
        <w:spacing w:after="0" w:line="276" w:lineRule="auto"/>
      </w:pPr>
      <w:r w:rsidRPr="00613738">
        <w:t>Emergency Protocols need developed further and implemented</w:t>
      </w:r>
    </w:p>
    <w:p w14:paraId="2ECE6B28" w14:textId="77777777" w:rsidR="00D54D23" w:rsidRPr="00613738" w:rsidRDefault="00D54D23" w:rsidP="00D54D23">
      <w:pPr>
        <w:pStyle w:val="ListParagraph"/>
        <w:numPr>
          <w:ilvl w:val="0"/>
          <w:numId w:val="8"/>
        </w:numPr>
        <w:spacing w:after="0" w:line="276" w:lineRule="auto"/>
      </w:pPr>
      <w:r w:rsidRPr="00613738">
        <w:t>CCDF Expenditure plan needing developed</w:t>
      </w:r>
    </w:p>
    <w:p w14:paraId="3FF199C6" w14:textId="77777777" w:rsidR="00D54D23" w:rsidRPr="00613738" w:rsidRDefault="00D54D23" w:rsidP="00D54D23">
      <w:pPr>
        <w:pStyle w:val="ListParagraph"/>
        <w:spacing w:after="0"/>
      </w:pPr>
    </w:p>
    <w:p w14:paraId="32A51C45" w14:textId="77777777" w:rsidR="00D54D23" w:rsidRPr="00613738" w:rsidRDefault="00D54D23" w:rsidP="00D54D23">
      <w:pPr>
        <w:rPr>
          <w:b/>
        </w:rPr>
      </w:pPr>
      <w:r w:rsidRPr="00613738">
        <w:rPr>
          <w:b/>
        </w:rPr>
        <w:t>Heads Up:</w:t>
      </w:r>
    </w:p>
    <w:p w14:paraId="033A46A8" w14:textId="77777777" w:rsidR="00D54D23" w:rsidRPr="00613738" w:rsidRDefault="00D54D23" w:rsidP="00D54D23">
      <w:pPr>
        <w:pStyle w:val="ListParagraph"/>
        <w:numPr>
          <w:ilvl w:val="0"/>
          <w:numId w:val="9"/>
        </w:numPr>
        <w:spacing w:after="200" w:line="276" w:lineRule="auto"/>
      </w:pPr>
      <w:r w:rsidRPr="00613738">
        <w:t xml:space="preserve">Request to exclude Tribal Members from interviews </w:t>
      </w:r>
    </w:p>
    <w:p w14:paraId="6DB5485C" w14:textId="77777777" w:rsidR="00D54D23" w:rsidRPr="00613738" w:rsidRDefault="00D54D23" w:rsidP="00D54D23">
      <w:pPr>
        <w:pStyle w:val="ListParagraph"/>
        <w:numPr>
          <w:ilvl w:val="1"/>
          <w:numId w:val="9"/>
        </w:numPr>
        <w:spacing w:after="200" w:line="276" w:lineRule="auto"/>
      </w:pPr>
      <w:r w:rsidRPr="00613738">
        <w:t>They do not meet minimum qualifications</w:t>
      </w:r>
    </w:p>
    <w:p w14:paraId="5EA5ED81" w14:textId="77777777" w:rsidR="00D54D23" w:rsidRPr="00613738" w:rsidRDefault="00D54D23" w:rsidP="00D54D23">
      <w:pPr>
        <w:pStyle w:val="ListParagraph"/>
        <w:numPr>
          <w:ilvl w:val="0"/>
          <w:numId w:val="9"/>
        </w:numPr>
        <w:spacing w:after="200" w:line="276" w:lineRule="auto"/>
      </w:pPr>
      <w:r w:rsidRPr="00613738">
        <w:t>Attendance issues on the rise</w:t>
      </w:r>
    </w:p>
    <w:p w14:paraId="1E9556FD" w14:textId="77777777" w:rsidR="00D54D23" w:rsidRPr="00613738" w:rsidRDefault="00D54D23" w:rsidP="00D54D23">
      <w:pPr>
        <w:pStyle w:val="ListParagraph"/>
        <w:numPr>
          <w:ilvl w:val="1"/>
          <w:numId w:val="9"/>
        </w:numPr>
        <w:spacing w:after="200" w:line="276" w:lineRule="auto"/>
      </w:pPr>
      <w:r w:rsidRPr="00613738">
        <w:t>Disciplinary Action will be taken on multiple employees</w:t>
      </w:r>
    </w:p>
    <w:p w14:paraId="6236FBAE" w14:textId="77777777" w:rsidR="00D54D23" w:rsidRPr="00613738" w:rsidRDefault="00D54D23" w:rsidP="00D54D23">
      <w:pPr>
        <w:pStyle w:val="ListParagraph"/>
        <w:numPr>
          <w:ilvl w:val="0"/>
          <w:numId w:val="9"/>
        </w:numPr>
        <w:spacing w:after="200" w:line="276" w:lineRule="auto"/>
      </w:pPr>
      <w:r w:rsidRPr="00613738">
        <w:t xml:space="preserve">Education Agreement not met for </w:t>
      </w:r>
      <w:r w:rsidRPr="00D54D23">
        <w:rPr>
          <w:highlight w:val="black"/>
        </w:rPr>
        <w:t>J. Trujillo</w:t>
      </w:r>
    </w:p>
    <w:p w14:paraId="72621EE5" w14:textId="77777777" w:rsidR="00D54D23" w:rsidRPr="00613738" w:rsidRDefault="00D54D23" w:rsidP="00D54D23">
      <w:pPr>
        <w:pStyle w:val="ListParagraph"/>
        <w:numPr>
          <w:ilvl w:val="1"/>
          <w:numId w:val="9"/>
        </w:numPr>
        <w:spacing w:after="200" w:line="276" w:lineRule="auto"/>
      </w:pPr>
      <w:r w:rsidRPr="00613738">
        <w:t>Utilizing COVID as her excuse and seeking a doctor’s note</w:t>
      </w:r>
    </w:p>
    <w:p w14:paraId="39482B7B" w14:textId="77777777" w:rsidR="00D54D23" w:rsidRPr="00613738" w:rsidRDefault="00D54D23" w:rsidP="00D54D23">
      <w:pPr>
        <w:pStyle w:val="ListParagraph"/>
        <w:numPr>
          <w:ilvl w:val="2"/>
          <w:numId w:val="9"/>
        </w:numPr>
        <w:spacing w:after="200" w:line="276" w:lineRule="auto"/>
      </w:pPr>
      <w:r w:rsidRPr="00613738">
        <w:t>There was no effort made towards enrollment with an educational program prior to the pandemic</w:t>
      </w:r>
    </w:p>
    <w:p w14:paraId="20B8E3EE" w14:textId="77777777" w:rsidR="00D54D23" w:rsidRDefault="00D54D23" w:rsidP="00D54D23">
      <w:pPr>
        <w:pStyle w:val="ListParagraph"/>
        <w:spacing w:after="0"/>
      </w:pPr>
    </w:p>
    <w:p w14:paraId="1ED22DB7" w14:textId="77777777" w:rsidR="00447126" w:rsidRPr="007920BD" w:rsidRDefault="00447126" w:rsidP="00447126">
      <w:pPr>
        <w:rPr>
          <w:rFonts w:ascii="Times New Roman" w:eastAsia="Times New Roman" w:hAnsi="Times New Roman" w:cs="Times New Roman"/>
          <w:sz w:val="24"/>
          <w:szCs w:val="24"/>
        </w:rPr>
      </w:pPr>
    </w:p>
    <w:p w14:paraId="4D6CECF5" w14:textId="77777777" w:rsidR="00447126" w:rsidRDefault="00447126"/>
    <w:sectPr w:rsidR="004471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stellar">
    <w:panose1 w:val="020A0402060406010301"/>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F5EAF"/>
    <w:multiLevelType w:val="hybridMultilevel"/>
    <w:tmpl w:val="6D62C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104C53"/>
    <w:multiLevelType w:val="hybridMultilevel"/>
    <w:tmpl w:val="D884FACE"/>
    <w:lvl w:ilvl="0" w:tplc="676056D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00729C"/>
    <w:multiLevelType w:val="hybridMultilevel"/>
    <w:tmpl w:val="2402D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6F3720"/>
    <w:multiLevelType w:val="hybridMultilevel"/>
    <w:tmpl w:val="F3AE0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B96D75"/>
    <w:multiLevelType w:val="hybridMultilevel"/>
    <w:tmpl w:val="E9306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9B0D06"/>
    <w:multiLevelType w:val="hybridMultilevel"/>
    <w:tmpl w:val="5E44E7EC"/>
    <w:lvl w:ilvl="0" w:tplc="E780A7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819C4"/>
    <w:multiLevelType w:val="hybridMultilevel"/>
    <w:tmpl w:val="4EA0B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F206D7"/>
    <w:multiLevelType w:val="hybridMultilevel"/>
    <w:tmpl w:val="1A08164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74344E2E"/>
    <w:multiLevelType w:val="hybridMultilevel"/>
    <w:tmpl w:val="1A081648"/>
    <w:lvl w:ilvl="0" w:tplc="85325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6616790">
    <w:abstractNumId w:val="3"/>
  </w:num>
  <w:num w:numId="2" w16cid:durableId="2072343213">
    <w:abstractNumId w:val="4"/>
  </w:num>
  <w:num w:numId="3" w16cid:durableId="457452500">
    <w:abstractNumId w:val="8"/>
  </w:num>
  <w:num w:numId="4" w16cid:durableId="60910151">
    <w:abstractNumId w:val="7"/>
  </w:num>
  <w:num w:numId="5" w16cid:durableId="2107994530">
    <w:abstractNumId w:val="0"/>
  </w:num>
  <w:num w:numId="6" w16cid:durableId="65804404">
    <w:abstractNumId w:val="1"/>
  </w:num>
  <w:num w:numId="7" w16cid:durableId="1710182557">
    <w:abstractNumId w:val="5"/>
  </w:num>
  <w:num w:numId="8" w16cid:durableId="81147718">
    <w:abstractNumId w:val="6"/>
  </w:num>
  <w:num w:numId="9" w16cid:durableId="1235822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126"/>
    <w:rsid w:val="00447126"/>
    <w:rsid w:val="007B6D50"/>
    <w:rsid w:val="00D54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EC91"/>
  <w15:chartTrackingRefBased/>
  <w15:docId w15:val="{CB81BB9B-4E71-449A-A843-1400E9A2E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7126"/>
    <w:pPr>
      <w:ind w:left="720"/>
      <w:contextualSpacing/>
    </w:pPr>
  </w:style>
  <w:style w:type="paragraph" w:styleId="Title">
    <w:name w:val="Title"/>
    <w:basedOn w:val="Normal"/>
    <w:next w:val="Normal"/>
    <w:link w:val="TitleChar"/>
    <w:uiPriority w:val="10"/>
    <w:qFormat/>
    <w:rsid w:val="004471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126"/>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D5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54D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llage.thelovitway.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1870</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Buckley</dc:creator>
  <cp:keywords/>
  <dc:description/>
  <cp:lastModifiedBy>Yvette Buckley</cp:lastModifiedBy>
  <cp:revision>1</cp:revision>
  <dcterms:created xsi:type="dcterms:W3CDTF">2022-12-13T02:47:00Z</dcterms:created>
  <dcterms:modified xsi:type="dcterms:W3CDTF">2022-12-13T03:05:00Z</dcterms:modified>
</cp:coreProperties>
</file>