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49F5F" w14:textId="60114516" w:rsidR="007841E2" w:rsidRPr="00EC12F1" w:rsidRDefault="008323FA" w:rsidP="00A05A60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December 2022 U</w:t>
      </w:r>
      <w:r w:rsidR="00A05A60" w:rsidRPr="00EC12F1">
        <w:rPr>
          <w:b/>
          <w:bCs/>
          <w:sz w:val="36"/>
          <w:szCs w:val="36"/>
          <w:u w:val="single"/>
        </w:rPr>
        <w:t xml:space="preserve">pdate </w:t>
      </w:r>
    </w:p>
    <w:p w14:paraId="4164D951" w14:textId="75BE0A92" w:rsidR="008A6767" w:rsidRDefault="008323FA" w:rsidP="008A6767">
      <w:pPr>
        <w:rPr>
          <w:sz w:val="24"/>
          <w:szCs w:val="24"/>
        </w:rPr>
      </w:pPr>
      <w:r>
        <w:rPr>
          <w:sz w:val="24"/>
          <w:szCs w:val="24"/>
        </w:rPr>
        <w:t>Achievements:</w:t>
      </w:r>
    </w:p>
    <w:p w14:paraId="16A868A5" w14:textId="77777777" w:rsidR="00CE5D54" w:rsidRDefault="00CE5D54" w:rsidP="008A6767">
      <w:pPr>
        <w:rPr>
          <w:sz w:val="24"/>
          <w:szCs w:val="24"/>
        </w:rPr>
      </w:pPr>
    </w:p>
    <w:p w14:paraId="3ACCAD79" w14:textId="41946A47" w:rsidR="008323FA" w:rsidRPr="008323FA" w:rsidRDefault="008323FA" w:rsidP="008323FA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HHS Program Personnel are being trained, most already completed, on operating their Tribal </w:t>
      </w:r>
      <w:r w:rsidR="00CE5D54">
        <w:rPr>
          <w:sz w:val="24"/>
          <w:szCs w:val="24"/>
        </w:rPr>
        <w:t xml:space="preserve">Program </w:t>
      </w:r>
      <w:r>
        <w:rPr>
          <w:sz w:val="24"/>
          <w:szCs w:val="24"/>
        </w:rPr>
        <w:t xml:space="preserve">Web Site, in order to upload their program information for the public.  Any program events/activities/updates/changes, etc. </w:t>
      </w:r>
    </w:p>
    <w:p w14:paraId="34CDC01E" w14:textId="4FC38EC1" w:rsidR="005A3398" w:rsidRDefault="005A3398" w:rsidP="008A6767">
      <w:pPr>
        <w:pStyle w:val="ListParagraph"/>
        <w:rPr>
          <w:sz w:val="24"/>
          <w:szCs w:val="24"/>
        </w:rPr>
      </w:pPr>
    </w:p>
    <w:p w14:paraId="3C3900DF" w14:textId="41B13D4E" w:rsidR="007C2C7A" w:rsidRDefault="008A6767" w:rsidP="007C2C7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Great American Smoke Out event held at the school and in the community</w:t>
      </w:r>
    </w:p>
    <w:p w14:paraId="4789A756" w14:textId="77777777" w:rsidR="00A01944" w:rsidRPr="007C2C7A" w:rsidRDefault="00A01944" w:rsidP="00A01944">
      <w:pPr>
        <w:pStyle w:val="ListParagraph"/>
        <w:rPr>
          <w:sz w:val="24"/>
          <w:szCs w:val="24"/>
        </w:rPr>
      </w:pPr>
    </w:p>
    <w:p w14:paraId="66117896" w14:textId="3A17B13F" w:rsidR="00D12BA8" w:rsidRDefault="00D12BA8" w:rsidP="00E37FC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OTS: One Together Solutions, </w:t>
      </w:r>
      <w:r w:rsidR="007C2C7A">
        <w:rPr>
          <w:sz w:val="24"/>
          <w:szCs w:val="24"/>
        </w:rPr>
        <w:t xml:space="preserve">MAT clinic development group; we met on Thursday </w:t>
      </w:r>
      <w:r w:rsidR="008A6767">
        <w:rPr>
          <w:sz w:val="24"/>
          <w:szCs w:val="24"/>
        </w:rPr>
        <w:t>November 10</w:t>
      </w:r>
      <w:r w:rsidR="007C2C7A">
        <w:rPr>
          <w:sz w:val="24"/>
          <w:szCs w:val="24"/>
        </w:rPr>
        <w:t xml:space="preserve">, 2022 to discuss OTS’s </w:t>
      </w:r>
      <w:r w:rsidR="008A6767">
        <w:rPr>
          <w:sz w:val="24"/>
          <w:szCs w:val="24"/>
        </w:rPr>
        <w:t>update as to whether they have the base to assist the STOI in the development of a MAT clinic and program</w:t>
      </w:r>
      <w:r w:rsidR="007C2C7A">
        <w:rPr>
          <w:sz w:val="24"/>
          <w:szCs w:val="24"/>
        </w:rPr>
        <w:t xml:space="preserve">.  Robert, CEO, informed us that they do not have enough capitol to work with us at this time, </w:t>
      </w:r>
      <w:proofErr w:type="gramStart"/>
      <w:r w:rsidR="007C2C7A">
        <w:rPr>
          <w:sz w:val="24"/>
          <w:szCs w:val="24"/>
        </w:rPr>
        <w:t>However</w:t>
      </w:r>
      <w:proofErr w:type="gramEnd"/>
      <w:r w:rsidR="007C2C7A">
        <w:rPr>
          <w:sz w:val="24"/>
          <w:szCs w:val="24"/>
        </w:rPr>
        <w:t xml:space="preserve"> would love to in the future.  Currently, they are </w:t>
      </w:r>
      <w:r w:rsidR="008A6767">
        <w:rPr>
          <w:sz w:val="24"/>
          <w:szCs w:val="24"/>
        </w:rPr>
        <w:t>working</w:t>
      </w:r>
      <w:r w:rsidR="007C2C7A">
        <w:rPr>
          <w:sz w:val="24"/>
          <w:szCs w:val="24"/>
        </w:rPr>
        <w:t xml:space="preserve"> with 2 Tribes who are moving forward with on MAT clinics.  The capital necessary </w:t>
      </w:r>
      <w:proofErr w:type="gramStart"/>
      <w:r w:rsidR="007C2C7A">
        <w:rPr>
          <w:sz w:val="24"/>
          <w:szCs w:val="24"/>
        </w:rPr>
        <w:t>at this time</w:t>
      </w:r>
      <w:proofErr w:type="gramEnd"/>
      <w:r w:rsidR="007C2C7A">
        <w:rPr>
          <w:sz w:val="24"/>
          <w:szCs w:val="24"/>
        </w:rPr>
        <w:t xml:space="preserve"> is approximately 2 million dollars.   Robert will keep us updated on their progress</w:t>
      </w:r>
      <w:r w:rsidR="008A6767">
        <w:rPr>
          <w:sz w:val="24"/>
          <w:szCs w:val="24"/>
        </w:rPr>
        <w:t xml:space="preserve">, however does not foresee being able to work with us for, at least, 18 months.  </w:t>
      </w:r>
      <w:proofErr w:type="gramStart"/>
      <w:r w:rsidR="008A6767">
        <w:rPr>
          <w:sz w:val="24"/>
          <w:szCs w:val="24"/>
        </w:rPr>
        <w:t>If and when</w:t>
      </w:r>
      <w:proofErr w:type="gramEnd"/>
      <w:r w:rsidR="008A6767">
        <w:rPr>
          <w:sz w:val="24"/>
          <w:szCs w:val="24"/>
        </w:rPr>
        <w:t xml:space="preserve"> OTS can work with us, the STOI will still need to have at least 1 to 2 million for start up with them. </w:t>
      </w:r>
    </w:p>
    <w:p w14:paraId="69F1F2D6" w14:textId="77777777" w:rsidR="008323FA" w:rsidRPr="008323FA" w:rsidRDefault="008323FA" w:rsidP="008323FA">
      <w:pPr>
        <w:pStyle w:val="ListParagraph"/>
        <w:rPr>
          <w:sz w:val="24"/>
          <w:szCs w:val="24"/>
        </w:rPr>
      </w:pPr>
    </w:p>
    <w:p w14:paraId="39F793E8" w14:textId="73E62A2B" w:rsidR="008323FA" w:rsidRDefault="008323FA" w:rsidP="00E37FC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The Prevention Program has filled their 2 open positions. </w:t>
      </w:r>
    </w:p>
    <w:p w14:paraId="6738E911" w14:textId="77777777" w:rsidR="007C2C7A" w:rsidRPr="008323FA" w:rsidRDefault="007C2C7A" w:rsidP="008323FA">
      <w:pPr>
        <w:rPr>
          <w:sz w:val="24"/>
          <w:szCs w:val="24"/>
        </w:rPr>
      </w:pPr>
    </w:p>
    <w:p w14:paraId="493A937C" w14:textId="1A00C242" w:rsidR="007C2C7A" w:rsidRDefault="008A6767" w:rsidP="00E37FC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LIHEAP program continues to process applications. </w:t>
      </w:r>
    </w:p>
    <w:p w14:paraId="061C0EF8" w14:textId="77777777" w:rsidR="00A01944" w:rsidRPr="00A01944" w:rsidRDefault="00A01944" w:rsidP="00A01944">
      <w:pPr>
        <w:pStyle w:val="ListParagraph"/>
        <w:rPr>
          <w:sz w:val="24"/>
          <w:szCs w:val="24"/>
        </w:rPr>
      </w:pPr>
    </w:p>
    <w:p w14:paraId="4B40F02F" w14:textId="24649713" w:rsidR="008323FA" w:rsidRDefault="008323FA" w:rsidP="008323F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Bamboo Goal on Training:  This goal has been completed 30+ employees, including some TANF/477 employees completed the 2 day Motivational Interviewing/Communication training on November 21 and 22.  This communication style is positive in nature, supportive, strengths based and gives skills/tools/techniques to assist in motivating clients to fulfill their goals/plans/changes, etc. </w:t>
      </w:r>
    </w:p>
    <w:p w14:paraId="3E21445C" w14:textId="77777777" w:rsidR="008323FA" w:rsidRPr="008323FA" w:rsidRDefault="008323FA" w:rsidP="008323FA">
      <w:pPr>
        <w:pStyle w:val="ListParagraph"/>
        <w:rPr>
          <w:sz w:val="24"/>
          <w:szCs w:val="24"/>
        </w:rPr>
      </w:pPr>
    </w:p>
    <w:p w14:paraId="42046847" w14:textId="55C3411B" w:rsidR="008323FA" w:rsidRDefault="008323FA" w:rsidP="008323F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Elders Thanksgiving dinner occurred on November 16</w:t>
      </w:r>
      <w:r w:rsidRPr="008323F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and was a success.  Many expressing their thankfulness. </w:t>
      </w:r>
    </w:p>
    <w:p w14:paraId="6F4703D4" w14:textId="77777777" w:rsidR="00CE5D54" w:rsidRPr="00CE5D54" w:rsidRDefault="00CE5D54" w:rsidP="00CE5D54">
      <w:pPr>
        <w:pStyle w:val="ListParagraph"/>
        <w:rPr>
          <w:sz w:val="24"/>
          <w:szCs w:val="24"/>
        </w:rPr>
      </w:pPr>
    </w:p>
    <w:p w14:paraId="3EA5875E" w14:textId="5F21273F" w:rsidR="00CE5D54" w:rsidRDefault="00CE5D54" w:rsidP="008323F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The Elders Christmas Dinner is scheduled for December 15</w:t>
      </w:r>
      <w:r w:rsidRPr="00CE5D5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</w:t>
      </w:r>
    </w:p>
    <w:p w14:paraId="04EDB3CC" w14:textId="77777777" w:rsidR="00CE5D54" w:rsidRPr="00CE5D54" w:rsidRDefault="00CE5D54" w:rsidP="00CE5D54">
      <w:pPr>
        <w:pStyle w:val="ListParagraph"/>
        <w:rPr>
          <w:sz w:val="24"/>
          <w:szCs w:val="24"/>
        </w:rPr>
      </w:pPr>
    </w:p>
    <w:p w14:paraId="15EB74D4" w14:textId="6089D0E0" w:rsidR="00CE5D54" w:rsidRPr="008323FA" w:rsidRDefault="00CE5D54" w:rsidP="008323FA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 will be on PTO from December 5-13</w:t>
      </w:r>
      <w:r w:rsidRPr="00CE5D5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.   Tawhnee will be Acting, Shad second in command and Christopher Zilar third. </w:t>
      </w:r>
    </w:p>
    <w:p w14:paraId="46F76E6C" w14:textId="77777777" w:rsidR="00A01944" w:rsidRDefault="00A01944" w:rsidP="00A01944">
      <w:pPr>
        <w:pStyle w:val="ListParagraph"/>
        <w:rPr>
          <w:sz w:val="24"/>
          <w:szCs w:val="24"/>
        </w:rPr>
      </w:pPr>
    </w:p>
    <w:p w14:paraId="58D08840" w14:textId="057C6B23" w:rsidR="00510909" w:rsidRPr="005D0032" w:rsidRDefault="00510909" w:rsidP="005D0032">
      <w:pPr>
        <w:rPr>
          <w:sz w:val="24"/>
          <w:szCs w:val="24"/>
        </w:rPr>
      </w:pPr>
    </w:p>
    <w:p w14:paraId="5F428BD5" w14:textId="77777777" w:rsidR="00577598" w:rsidRDefault="00577598" w:rsidP="00510909">
      <w:pPr>
        <w:rPr>
          <w:b/>
          <w:bCs/>
          <w:sz w:val="24"/>
          <w:szCs w:val="24"/>
        </w:rPr>
      </w:pPr>
    </w:p>
    <w:p w14:paraId="4376E54D" w14:textId="77777777" w:rsidR="007C2C7A" w:rsidRDefault="007C2C7A" w:rsidP="00510909">
      <w:pPr>
        <w:rPr>
          <w:b/>
          <w:bCs/>
          <w:sz w:val="24"/>
          <w:szCs w:val="24"/>
        </w:rPr>
      </w:pPr>
    </w:p>
    <w:p w14:paraId="2581C4C4" w14:textId="77777777" w:rsidR="00CE5D54" w:rsidRDefault="00CE5D54" w:rsidP="00510909">
      <w:pPr>
        <w:rPr>
          <w:b/>
          <w:bCs/>
          <w:sz w:val="24"/>
          <w:szCs w:val="24"/>
        </w:rPr>
      </w:pPr>
    </w:p>
    <w:p w14:paraId="4E37607F" w14:textId="3CC3257B" w:rsidR="00510909" w:rsidRDefault="00510909" w:rsidP="005109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Questions/Concerns:</w:t>
      </w:r>
    </w:p>
    <w:p w14:paraId="2B8A9C89" w14:textId="71D7B2F9" w:rsidR="00510909" w:rsidRDefault="00510909" w:rsidP="00510909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SMS: Special Mobility.  Tawhnee has approached Jacob a handful of times regarding a contract.  Maybe he doesn’t want to engage in this?  But we need an answer, this is potential funding for the Tribe. </w:t>
      </w:r>
    </w:p>
    <w:p w14:paraId="7AF9E4DA" w14:textId="77777777" w:rsidR="000D7F40" w:rsidRDefault="000D7F40" w:rsidP="000D7F40">
      <w:pPr>
        <w:pStyle w:val="ListParagraph"/>
        <w:rPr>
          <w:sz w:val="24"/>
          <w:szCs w:val="24"/>
        </w:rPr>
      </w:pPr>
    </w:p>
    <w:p w14:paraId="2D052AF3" w14:textId="3B4A4C1D" w:rsidR="00A01944" w:rsidRDefault="00510909" w:rsidP="00A01944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A01944">
        <w:rPr>
          <w:b/>
          <w:bCs/>
          <w:sz w:val="24"/>
          <w:szCs w:val="24"/>
        </w:rPr>
        <w:t xml:space="preserve">WIC:  The system at the Trading post Will Not Accept WIC.   Missed opportunity for Tribal members and funding for the Tribe/Trading post.  SOS, on this issue.  IF the system won’t accept WIC at the Trading </w:t>
      </w:r>
      <w:proofErr w:type="gramStart"/>
      <w:r w:rsidRPr="00A01944">
        <w:rPr>
          <w:b/>
          <w:bCs/>
          <w:sz w:val="24"/>
          <w:szCs w:val="24"/>
        </w:rPr>
        <w:t>post</w:t>
      </w:r>
      <w:proofErr w:type="gramEnd"/>
      <w:r w:rsidRPr="00A01944">
        <w:rPr>
          <w:b/>
          <w:bCs/>
          <w:sz w:val="24"/>
          <w:szCs w:val="24"/>
        </w:rPr>
        <w:t xml:space="preserve"> we have to refer out to other grocery stores that do accept WIC. </w:t>
      </w:r>
      <w:r w:rsidR="00A01944">
        <w:rPr>
          <w:b/>
          <w:bCs/>
          <w:sz w:val="24"/>
          <w:szCs w:val="24"/>
        </w:rPr>
        <w:t>The State has inquired as to why clients cannot be served through the local grocery store………………</w:t>
      </w:r>
    </w:p>
    <w:p w14:paraId="1A20E013" w14:textId="77777777" w:rsidR="00A01944" w:rsidRPr="00A01944" w:rsidRDefault="00A01944" w:rsidP="00A01944">
      <w:pPr>
        <w:pStyle w:val="ListParagraph"/>
        <w:rPr>
          <w:b/>
          <w:bCs/>
          <w:sz w:val="24"/>
          <w:szCs w:val="24"/>
        </w:rPr>
      </w:pPr>
    </w:p>
    <w:p w14:paraId="2C56D472" w14:textId="77777777" w:rsidR="00A01944" w:rsidRPr="00A01944" w:rsidRDefault="00A01944" w:rsidP="00A01944">
      <w:pPr>
        <w:pStyle w:val="ListParagraph"/>
        <w:rPr>
          <w:b/>
          <w:bCs/>
          <w:sz w:val="24"/>
          <w:szCs w:val="24"/>
        </w:rPr>
      </w:pPr>
    </w:p>
    <w:p w14:paraId="5342EE21" w14:textId="6BD009D3" w:rsidR="00D916A2" w:rsidRDefault="00D916A2" w:rsidP="00E37FCD">
      <w:pPr>
        <w:pStyle w:val="ListParagraph"/>
        <w:rPr>
          <w:sz w:val="24"/>
          <w:szCs w:val="24"/>
        </w:rPr>
      </w:pPr>
      <w:r w:rsidRPr="00E37FCD">
        <w:rPr>
          <w:sz w:val="24"/>
          <w:szCs w:val="24"/>
        </w:rPr>
        <w:t>If you have any questions, please contact me, 258-7502, ext. 32.</w:t>
      </w:r>
    </w:p>
    <w:p w14:paraId="2715DBC4" w14:textId="0C9CA847" w:rsidR="00B77255" w:rsidRDefault="00B77255" w:rsidP="00E37FCD">
      <w:pPr>
        <w:pStyle w:val="ListParagraph"/>
        <w:rPr>
          <w:sz w:val="24"/>
          <w:szCs w:val="24"/>
        </w:rPr>
      </w:pPr>
    </w:p>
    <w:p w14:paraId="70F05680" w14:textId="22441261" w:rsidR="00B77255" w:rsidRPr="00E37FCD" w:rsidRDefault="00B77255" w:rsidP="00E37FCD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Thank you, Ricki. </w:t>
      </w:r>
    </w:p>
    <w:p w14:paraId="7D7AAAF7" w14:textId="65FDB5AC" w:rsidR="00A05A60" w:rsidRDefault="00A05A60" w:rsidP="00A05A60">
      <w:pPr>
        <w:rPr>
          <w:sz w:val="24"/>
          <w:szCs w:val="24"/>
        </w:rPr>
      </w:pPr>
    </w:p>
    <w:p w14:paraId="512F6FB5" w14:textId="08CA82A2" w:rsidR="00A05A60" w:rsidRPr="00A05A60" w:rsidRDefault="00A05A60" w:rsidP="00A05A60">
      <w:pPr>
        <w:rPr>
          <w:sz w:val="24"/>
          <w:szCs w:val="24"/>
        </w:rPr>
      </w:pPr>
    </w:p>
    <w:sectPr w:rsidR="00A05A60" w:rsidRPr="00A05A6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CE3C" w14:textId="77777777" w:rsidR="00103237" w:rsidRDefault="00103237" w:rsidP="00EC12F1">
      <w:pPr>
        <w:spacing w:after="0" w:line="240" w:lineRule="auto"/>
      </w:pPr>
      <w:r>
        <w:separator/>
      </w:r>
    </w:p>
  </w:endnote>
  <w:endnote w:type="continuationSeparator" w:id="0">
    <w:p w14:paraId="44459876" w14:textId="77777777" w:rsidR="00103237" w:rsidRDefault="00103237" w:rsidP="00EC12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7656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72E1A3" w14:textId="7E70AA65" w:rsidR="00EC12F1" w:rsidRDefault="00EC12F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32FA8" w14:textId="77777777" w:rsidR="00EC12F1" w:rsidRDefault="00EC1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4653" w14:textId="77777777" w:rsidR="00103237" w:rsidRDefault="00103237" w:rsidP="00EC12F1">
      <w:pPr>
        <w:spacing w:after="0" w:line="240" w:lineRule="auto"/>
      </w:pPr>
      <w:r>
        <w:separator/>
      </w:r>
    </w:p>
  </w:footnote>
  <w:footnote w:type="continuationSeparator" w:id="0">
    <w:p w14:paraId="7ABAC06F" w14:textId="77777777" w:rsidR="00103237" w:rsidRDefault="00103237" w:rsidP="00EC12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60B4" w14:textId="372C953B" w:rsidR="00EC12F1" w:rsidRDefault="00EC12F1" w:rsidP="00EC12F1">
    <w:pPr>
      <w:pStyle w:val="Header"/>
    </w:pPr>
  </w:p>
  <w:p w14:paraId="26EFFA49" w14:textId="77777777" w:rsidR="00EC12F1" w:rsidRDefault="00EC12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911D4"/>
    <w:multiLevelType w:val="hybridMultilevel"/>
    <w:tmpl w:val="5AA4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77BC0"/>
    <w:multiLevelType w:val="hybridMultilevel"/>
    <w:tmpl w:val="AC500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A2268"/>
    <w:multiLevelType w:val="hybridMultilevel"/>
    <w:tmpl w:val="59744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F10CD"/>
    <w:multiLevelType w:val="hybridMultilevel"/>
    <w:tmpl w:val="59AC9E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7229D7"/>
    <w:multiLevelType w:val="hybridMultilevel"/>
    <w:tmpl w:val="95509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23DCD"/>
    <w:multiLevelType w:val="hybridMultilevel"/>
    <w:tmpl w:val="199CE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C52FF"/>
    <w:multiLevelType w:val="hybridMultilevel"/>
    <w:tmpl w:val="99D64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183E78"/>
    <w:multiLevelType w:val="hybridMultilevel"/>
    <w:tmpl w:val="87507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06537">
    <w:abstractNumId w:val="5"/>
  </w:num>
  <w:num w:numId="2" w16cid:durableId="1875923151">
    <w:abstractNumId w:val="2"/>
  </w:num>
  <w:num w:numId="3" w16cid:durableId="199585703">
    <w:abstractNumId w:val="1"/>
  </w:num>
  <w:num w:numId="4" w16cid:durableId="1058014175">
    <w:abstractNumId w:val="3"/>
  </w:num>
  <w:num w:numId="5" w16cid:durableId="626393384">
    <w:abstractNumId w:val="7"/>
  </w:num>
  <w:num w:numId="6" w16cid:durableId="818575539">
    <w:abstractNumId w:val="4"/>
  </w:num>
  <w:num w:numId="7" w16cid:durableId="1335257618">
    <w:abstractNumId w:val="6"/>
  </w:num>
  <w:num w:numId="8" w16cid:durableId="116689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60"/>
    <w:rsid w:val="000D7F40"/>
    <w:rsid w:val="00103237"/>
    <w:rsid w:val="001F2871"/>
    <w:rsid w:val="002762D5"/>
    <w:rsid w:val="00285C0B"/>
    <w:rsid w:val="003220D2"/>
    <w:rsid w:val="003A6731"/>
    <w:rsid w:val="003E5576"/>
    <w:rsid w:val="003F2B11"/>
    <w:rsid w:val="00463093"/>
    <w:rsid w:val="00510909"/>
    <w:rsid w:val="0052198A"/>
    <w:rsid w:val="00577598"/>
    <w:rsid w:val="00583504"/>
    <w:rsid w:val="005A3398"/>
    <w:rsid w:val="005D0032"/>
    <w:rsid w:val="007841E2"/>
    <w:rsid w:val="007C2C7A"/>
    <w:rsid w:val="007D0F01"/>
    <w:rsid w:val="008323FA"/>
    <w:rsid w:val="00847D76"/>
    <w:rsid w:val="008A6767"/>
    <w:rsid w:val="008E264F"/>
    <w:rsid w:val="00925BFA"/>
    <w:rsid w:val="009362EE"/>
    <w:rsid w:val="00992CBE"/>
    <w:rsid w:val="009B0632"/>
    <w:rsid w:val="00A01944"/>
    <w:rsid w:val="00A05A60"/>
    <w:rsid w:val="00A23778"/>
    <w:rsid w:val="00A55EB7"/>
    <w:rsid w:val="00AC4271"/>
    <w:rsid w:val="00B32427"/>
    <w:rsid w:val="00B77255"/>
    <w:rsid w:val="00C63496"/>
    <w:rsid w:val="00CE5D54"/>
    <w:rsid w:val="00D12BA8"/>
    <w:rsid w:val="00D916A2"/>
    <w:rsid w:val="00D95A54"/>
    <w:rsid w:val="00DB362E"/>
    <w:rsid w:val="00DC5E18"/>
    <w:rsid w:val="00E37FCD"/>
    <w:rsid w:val="00EC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AC1A"/>
  <w15:chartTrackingRefBased/>
  <w15:docId w15:val="{1434D54C-CABB-4235-BFF3-F614219A9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2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1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2F1"/>
  </w:style>
  <w:style w:type="paragraph" w:styleId="Footer">
    <w:name w:val="footer"/>
    <w:basedOn w:val="Normal"/>
    <w:link w:val="FooterChar"/>
    <w:uiPriority w:val="99"/>
    <w:unhideWhenUsed/>
    <w:rsid w:val="00EC12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2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Ricki Jean</dc:creator>
  <cp:keywords/>
  <dc:description/>
  <cp:lastModifiedBy>Ricki Jean</cp:lastModifiedBy>
  <cp:revision>2</cp:revision>
  <cp:lastPrinted>2022-07-11T18:40:00Z</cp:lastPrinted>
  <dcterms:created xsi:type="dcterms:W3CDTF">2022-12-01T16:34:00Z</dcterms:created>
  <dcterms:modified xsi:type="dcterms:W3CDTF">2022-12-01T16:34:00Z</dcterms:modified>
</cp:coreProperties>
</file>